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B54A" w14:textId="41A06DB4" w:rsidR="00B50E89" w:rsidRDefault="00B50E89" w:rsidP="000A359B">
      <w:pPr>
        <w:ind w:right="-1333"/>
        <w:rPr>
          <w:rFonts w:ascii="Century Gothic" w:hAnsi="Century Gothic"/>
          <w:bCs/>
          <w:color w:val="000000" w:themeColor="text1"/>
          <w:sz w:val="48"/>
          <w:szCs w:val="28"/>
        </w:rPr>
      </w:pPr>
      <w:r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AB1061" wp14:editId="39242063">
                <wp:simplePos x="0" y="0"/>
                <wp:positionH relativeFrom="column">
                  <wp:posOffset>4780180</wp:posOffset>
                </wp:positionH>
                <wp:positionV relativeFrom="paragraph">
                  <wp:posOffset>343902</wp:posOffset>
                </wp:positionV>
                <wp:extent cx="1532828" cy="1505118"/>
                <wp:effectExtent l="0" t="0" r="4445" b="6350"/>
                <wp:wrapNone/>
                <wp:docPr id="1975441908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828" cy="1505118"/>
                        </a:xfrm>
                        <a:prstGeom prst="ellipse">
                          <a:avLst/>
                        </a:prstGeom>
                        <a:solidFill>
                          <a:srgbClr val="008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oval w14:anchorId="544DF6EE" id="Oval 1500121724" o:spid="_x0000_s1026" style="position:absolute;margin-left:376.4pt;margin-top:27.1pt;width:120.7pt;height:118.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" fillcolor="#008f00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4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376C1EE" wp14:editId="4C466B38">
                <wp:simplePos x="0" y="0"/>
                <wp:positionH relativeFrom="column">
                  <wp:posOffset>4772092</wp:posOffset>
                </wp:positionH>
                <wp:positionV relativeFrom="paragraph">
                  <wp:posOffset>441224</wp:posOffset>
                </wp:positionV>
                <wp:extent cx="1498600" cy="1513042"/>
                <wp:effectExtent l="0" t="0" r="0" b="0"/>
                <wp:wrapNone/>
                <wp:docPr id="412445724" name="Text Box 214509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513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7FA68" w14:textId="77777777" w:rsidR="00673FCB" w:rsidRDefault="00673FCB" w:rsidP="00D37FE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16"/>
                              </w:rPr>
                            </w:pPr>
                            <w:r w:rsidRPr="007A4AF7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4"/>
                                <w:szCs w:val="16"/>
                              </w:rPr>
                              <w:t xml:space="preserve">97% </w:t>
                            </w:r>
                            <w:r w:rsidRPr="007A4AF7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16"/>
                              </w:rPr>
                              <w:t>ΕΠΙΤΥΧΙΑ ΜΕ ΤΗΝ ΠΡΩΤΗ</w:t>
                            </w:r>
                          </w:p>
                          <w:p w14:paraId="41795483" w14:textId="6ED04B09" w:rsidR="009843D2" w:rsidRPr="009843D2" w:rsidRDefault="009843D2" w:rsidP="00D37FE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0"/>
                                <w:szCs w:val="8"/>
                              </w:rPr>
                              <w:t>από το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C1EE" id="_x0000_t202" coordsize="21600,21600" o:spt="202" path="m,l,21600r21600,l21600,xe">
                <v:stroke joinstyle="miter"/>
                <v:path gradientshapeok="t" o:connecttype="rect"/>
              </v:shapetype>
              <v:shape id="Text Box 2145096678" o:spid="_x0000_s1026" type="#_x0000_t202" style="position:absolute;margin-left:375.75pt;margin-top:34.75pt;width:118pt;height:119.15p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" filled="f" stroked="f" strokeweight=".5pt">
                <v:textbox>
                  <w:txbxContent>
                    <w:p w14:paraId="6D57FA68" w14:textId="77777777" w:rsidR="00673FCB" w:rsidRDefault="00673FCB" w:rsidP="00D37FE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16"/>
                        </w:rPr>
                      </w:pPr>
                      <w:r w:rsidRPr="007A4AF7">
                        <w:rPr>
                          <w:rFonts w:ascii="Century Gothic" w:hAnsi="Century Gothic"/>
                          <w:b/>
                          <w:color w:val="FFFFFF" w:themeColor="background1"/>
                          <w:sz w:val="44"/>
                          <w:szCs w:val="16"/>
                        </w:rPr>
                        <w:t xml:space="preserve">97% </w:t>
                      </w:r>
                      <w:r w:rsidRPr="007A4AF7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16"/>
                        </w:rPr>
                        <w:t>ΕΠΙΤΥΧΙΑ ΜΕ ΤΗΝ ΠΡΩΤΗ</w:t>
                      </w:r>
                    </w:p>
                    <w:p w14:paraId="41795483" w14:textId="6ED04B09" w:rsidR="009843D2" w:rsidRPr="009843D2" w:rsidRDefault="009843D2" w:rsidP="00D37FE9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0"/>
                          <w:szCs w:val="8"/>
                        </w:rPr>
                        <w:t>από το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62381FD4" w14:textId="1AEB12F6" w:rsidR="00276501" w:rsidRPr="009843D2" w:rsidRDefault="00720181" w:rsidP="003D44EB">
      <w:pPr>
        <w:ind w:left="-1058" w:right="-1333"/>
        <w:rPr>
          <w:rFonts w:ascii="Century Gothic" w:hAnsi="Century Gothic"/>
          <w:b/>
          <w:color w:val="0D0D0D" w:themeColor="text1" w:themeTint="F2"/>
          <w:sz w:val="24"/>
          <w:szCs w:val="16"/>
        </w:rPr>
      </w:pPr>
      <w:r>
        <w:rPr>
          <w:rFonts w:ascii="Century Gothic" w:hAnsi="Century Gothic"/>
          <w:bCs/>
          <w:color w:val="000000" w:themeColor="text1"/>
          <w:sz w:val="48"/>
          <w:szCs w:val="28"/>
          <w:lang w:val="en-US"/>
        </w:rPr>
        <w:t>Lower</w:t>
      </w:r>
      <w:r w:rsidR="000F7765" w:rsidRPr="009843D2">
        <w:rPr>
          <w:rFonts w:ascii="Century Gothic" w:hAnsi="Century Gothic"/>
          <w:bCs/>
          <w:color w:val="000000" w:themeColor="text1"/>
          <w:sz w:val="48"/>
          <w:szCs w:val="28"/>
        </w:rPr>
        <w:t xml:space="preserve"> </w:t>
      </w:r>
      <w:proofErr w:type="spellStart"/>
      <w:r w:rsidR="000A4126" w:rsidRPr="009843D2">
        <w:rPr>
          <w:rFonts w:ascii="Century Gothic" w:hAnsi="Century Gothic"/>
          <w:bCs/>
          <w:color w:val="000000" w:themeColor="text1"/>
          <w:sz w:val="48"/>
          <w:szCs w:val="28"/>
          <w:lang w:val="en-US"/>
        </w:rPr>
        <w:t>LanguageCert</w:t>
      </w:r>
      <w:proofErr w:type="spellEnd"/>
      <w:r w:rsidR="000A4126" w:rsidRPr="009843D2">
        <w:rPr>
          <w:rFonts w:ascii="Century Gothic" w:hAnsi="Century Gothic"/>
          <w:bCs/>
          <w:color w:val="000000" w:themeColor="text1"/>
          <w:sz w:val="48"/>
          <w:szCs w:val="28"/>
        </w:rPr>
        <w:t xml:space="preserve"> </w:t>
      </w:r>
      <w:r w:rsidR="000A4126" w:rsidRPr="009843D2">
        <w:rPr>
          <w:rFonts w:ascii="Century Gothic" w:hAnsi="Century Gothic"/>
          <w:bCs/>
          <w:color w:val="000000" w:themeColor="text1"/>
          <w:sz w:val="48"/>
          <w:szCs w:val="28"/>
          <w:lang w:val="en-US"/>
        </w:rPr>
        <w:t>ESOL</w:t>
      </w:r>
      <w:r w:rsidR="000A4126" w:rsidRPr="009843D2">
        <w:rPr>
          <w:rFonts w:ascii="Century Gothic" w:hAnsi="Century Gothic"/>
          <w:bCs/>
          <w:color w:val="000000" w:themeColor="text1"/>
          <w:sz w:val="48"/>
          <w:szCs w:val="28"/>
        </w:rPr>
        <w:t xml:space="preserve"> </w:t>
      </w:r>
      <w:r>
        <w:rPr>
          <w:rFonts w:ascii="Century Gothic" w:hAnsi="Century Gothic"/>
          <w:bCs/>
          <w:color w:val="000000" w:themeColor="text1"/>
          <w:sz w:val="48"/>
          <w:szCs w:val="28"/>
          <w:lang w:val="en-US"/>
        </w:rPr>
        <w:t>B</w:t>
      </w:r>
      <w:r w:rsidRPr="00720181">
        <w:rPr>
          <w:rFonts w:ascii="Century Gothic" w:hAnsi="Century Gothic"/>
          <w:bCs/>
          <w:color w:val="000000" w:themeColor="text1"/>
          <w:sz w:val="48"/>
          <w:szCs w:val="28"/>
        </w:rPr>
        <w:t>2</w:t>
      </w:r>
      <w:r w:rsidR="007A4AF7" w:rsidRPr="009843D2">
        <w:rPr>
          <w:rFonts w:ascii="Century Gothic" w:hAnsi="Century Gothic"/>
          <w:bCs/>
          <w:color w:val="000000" w:themeColor="text1"/>
          <w:sz w:val="48"/>
          <w:szCs w:val="28"/>
        </w:rPr>
        <w:t xml:space="preserve"> </w:t>
      </w:r>
      <w:r w:rsidR="007A4AF7" w:rsidRPr="009843D2">
        <w:rPr>
          <w:rFonts w:ascii="Century Gothic" w:hAnsi="Century Gothic"/>
          <w:bCs/>
          <w:color w:val="000000" w:themeColor="text1"/>
          <w:sz w:val="48"/>
          <w:szCs w:val="28"/>
        </w:rPr>
        <w:br/>
      </w:r>
      <w:r w:rsidR="00BD7482" w:rsidRPr="009843D2">
        <w:rPr>
          <w:rFonts w:ascii="Century Gothic" w:hAnsi="Century Gothic"/>
          <w:b/>
          <w:color w:val="C00000"/>
          <w:sz w:val="44"/>
          <w:szCs w:val="24"/>
        </w:rPr>
        <w:t xml:space="preserve">ΕΝΑΡΞΕΙΣ </w:t>
      </w:r>
      <w:r w:rsidR="00591312" w:rsidRPr="009843D2">
        <w:rPr>
          <w:rFonts w:ascii="Century Gothic" w:hAnsi="Century Gothic"/>
          <w:b/>
          <w:color w:val="C00000"/>
          <w:sz w:val="44"/>
          <w:szCs w:val="24"/>
        </w:rPr>
        <w:t xml:space="preserve">1-15 </w:t>
      </w:r>
      <w:r w:rsidR="00591312">
        <w:rPr>
          <w:rFonts w:ascii="Century Gothic" w:hAnsi="Century Gothic"/>
          <w:b/>
          <w:color w:val="C00000"/>
          <w:sz w:val="44"/>
          <w:szCs w:val="24"/>
        </w:rPr>
        <w:t>Φεβρουαρίου</w:t>
      </w:r>
      <w:r w:rsidR="00BD7482">
        <w:rPr>
          <w:rFonts w:ascii="Century Gothic" w:hAnsi="Century Gothic"/>
          <w:bCs/>
          <w:color w:val="0D0D0D" w:themeColor="text1" w:themeTint="F2"/>
          <w:sz w:val="24"/>
          <w:szCs w:val="16"/>
        </w:rPr>
        <w:br/>
      </w:r>
      <w:r w:rsidR="00BD7482" w:rsidRPr="009843D2">
        <w:rPr>
          <w:rFonts w:ascii="Century Gothic" w:hAnsi="Century Gothic"/>
          <w:b/>
          <w:color w:val="008F00"/>
          <w:sz w:val="32"/>
          <w:szCs w:val="20"/>
        </w:rPr>
        <w:t xml:space="preserve">Για εξεταστικές </w:t>
      </w:r>
      <w:r w:rsidR="00591312">
        <w:rPr>
          <w:rFonts w:ascii="Century Gothic" w:hAnsi="Century Gothic"/>
          <w:b/>
          <w:color w:val="008F00"/>
          <w:sz w:val="32"/>
          <w:szCs w:val="20"/>
        </w:rPr>
        <w:t>Απριλίου</w:t>
      </w:r>
      <w:r w:rsidR="00591312" w:rsidRPr="009843D2">
        <w:rPr>
          <w:rFonts w:ascii="Century Gothic" w:hAnsi="Century Gothic"/>
          <w:b/>
          <w:color w:val="008F00"/>
          <w:sz w:val="32"/>
          <w:szCs w:val="20"/>
        </w:rPr>
        <w:t xml:space="preserve">, </w:t>
      </w:r>
      <w:r w:rsidR="00591312">
        <w:rPr>
          <w:rFonts w:ascii="Century Gothic" w:hAnsi="Century Gothic"/>
          <w:b/>
          <w:color w:val="008F00"/>
          <w:sz w:val="32"/>
          <w:szCs w:val="20"/>
        </w:rPr>
        <w:t>Μαΐου</w:t>
      </w:r>
      <w:r w:rsidR="00591312" w:rsidRPr="009843D2">
        <w:rPr>
          <w:rFonts w:ascii="Century Gothic" w:hAnsi="Century Gothic"/>
          <w:b/>
          <w:color w:val="008F00"/>
          <w:sz w:val="32"/>
          <w:szCs w:val="20"/>
        </w:rPr>
        <w:t xml:space="preserve">, </w:t>
      </w:r>
      <w:r w:rsidR="00591312">
        <w:rPr>
          <w:rFonts w:ascii="Century Gothic" w:hAnsi="Century Gothic"/>
          <w:b/>
          <w:color w:val="008F00"/>
          <w:sz w:val="32"/>
          <w:szCs w:val="20"/>
        </w:rPr>
        <w:t>Ιουνίου</w:t>
      </w:r>
    </w:p>
    <w:p w14:paraId="0A99D028" w14:textId="77777777" w:rsidR="00B50E89" w:rsidRDefault="00B50E89" w:rsidP="000A359B">
      <w:pPr>
        <w:ind w:right="-1333"/>
        <w:rPr>
          <w:rFonts w:ascii="Century Gothic" w:hAnsi="Century Gothic"/>
          <w:b/>
          <w:color w:val="385623" w:themeColor="accent6" w:themeShade="80"/>
          <w:sz w:val="18"/>
          <w:szCs w:val="10"/>
        </w:rPr>
      </w:pPr>
    </w:p>
    <w:p w14:paraId="4B3B9A02" w14:textId="77777777" w:rsidR="00B50E89" w:rsidRPr="00674878" w:rsidRDefault="00B50E89" w:rsidP="004F664B">
      <w:pPr>
        <w:ind w:left="-1058" w:right="-1333"/>
        <w:rPr>
          <w:rFonts w:ascii="Century Gothic" w:hAnsi="Century Gothic"/>
          <w:b/>
          <w:color w:val="385623" w:themeColor="accent6" w:themeShade="80"/>
          <w:sz w:val="18"/>
          <w:szCs w:val="10"/>
        </w:rPr>
      </w:pPr>
    </w:p>
    <w:p w14:paraId="590F91AD" w14:textId="5FBC5E22" w:rsidR="00C006CD" w:rsidRPr="00B50E89" w:rsidRDefault="009810CD" w:rsidP="00B50E89">
      <w:pPr>
        <w:ind w:left="-1418" w:right="-1475"/>
        <w:rPr>
          <w:rFonts w:ascii="Century Gothic" w:hAnsi="Century Gothic" w:cstheme="majorHAnsi"/>
          <w:color w:val="000000" w:themeColor="text1"/>
          <w:sz w:val="18"/>
          <w:szCs w:val="18"/>
        </w:rPr>
      </w:pPr>
      <w:r>
        <w:rPr>
          <w:rFonts w:ascii="Century Gothic" w:hAnsi="Century Gothic"/>
          <w:b/>
          <w:noProof/>
          <w:color w:val="000000" w:themeColor="text1"/>
          <w:sz w:val="4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B9D0422" wp14:editId="3EB19BE1">
                <wp:simplePos x="0" y="0"/>
                <wp:positionH relativeFrom="column">
                  <wp:posOffset>4767943</wp:posOffset>
                </wp:positionH>
                <wp:positionV relativeFrom="paragraph">
                  <wp:posOffset>4199618</wp:posOffset>
                </wp:positionV>
                <wp:extent cx="1427208" cy="1673678"/>
                <wp:effectExtent l="0" t="0" r="0" b="0"/>
                <wp:wrapNone/>
                <wp:docPr id="1781009631" name="Text Box 214509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208" cy="16736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9875F" w14:textId="753C77B9" w:rsidR="009810CD" w:rsidRPr="009810CD" w:rsidRDefault="009810CD" w:rsidP="009810CD">
                            <w:pPr>
                              <w:ind w:left="-142" w:right="-109"/>
                              <w:jc w:val="center"/>
                              <w:rPr>
                                <w:rFonts w:ascii="Century Gothic" w:hAnsi="Century Gothic" w:cstheme="majorHAns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Δεν επηρεάζει την ύλη </w:t>
                            </w:r>
                            <w:r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και τα μαθήματα σας.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Τα μαθήματα 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είναι αυτόνομα σε ύλη.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  <w:t xml:space="preserve"> Εσείς πρέπει απλά </w:t>
                            </w:r>
                            <w:r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να κάνετε όλους τους κωδικούς,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με όποια σειρά σας βολεύε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ι, </w:t>
                            </w:r>
                            <w:r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ΓΙΑ ΝΑ ΚΑΛΥΨΕΤΕ </w:t>
                            </w:r>
                            <w:r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  <w:t>ΟΛΗ ΤΗΝ ΥΛΗ.</w:t>
                            </w:r>
                          </w:p>
                          <w:p w14:paraId="41F8BDF7" w14:textId="2A52D809" w:rsidR="009810CD" w:rsidRPr="009810CD" w:rsidRDefault="009810CD" w:rsidP="009810CD">
                            <w:pPr>
                              <w:ind w:left="-142" w:right="-109"/>
                              <w:jc w:val="center"/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D0422" id="_x0000_s1027" type="#_x0000_t202" style="position:absolute;left:0;text-align:left;margin-left:375.45pt;margin-top:330.7pt;width:112.4pt;height:131.8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" filled="f" stroked="f" strokeweight=".5pt">
                <v:textbox>
                  <w:txbxContent>
                    <w:p w14:paraId="0429875F" w14:textId="753C77B9" w:rsidR="009810CD" w:rsidRPr="009810CD" w:rsidRDefault="009810CD" w:rsidP="009810CD">
                      <w:pPr>
                        <w:ind w:left="-142" w:right="-109"/>
                        <w:jc w:val="center"/>
                        <w:rPr>
                          <w:rFonts w:ascii="Century Gothic" w:hAnsi="Century Gothic" w:cstheme="majorHAnsi"/>
                          <w:color w:val="FFFFFF" w:themeColor="background1"/>
                          <w:sz w:val="18"/>
                          <w:szCs w:val="18"/>
                        </w:rPr>
                      </w:pP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Δεν επηρεάζει την ύλη </w:t>
                      </w:r>
                      <w:r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και τα μαθήματα σας.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Τα μαθήματα </w:t>
                      </w:r>
                      <w:r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είναι αυτόνομα σε ύλη.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  <w:t xml:space="preserve"> Εσείς πρέπει απλά </w:t>
                      </w:r>
                      <w:r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να κάνετε όλους τους κωδικούς,</w:t>
                      </w:r>
                      <w:r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b/>
                          <w:bCs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 με όποια σειρά σας βολεύε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ι, </w:t>
                      </w:r>
                      <w:r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 xml:space="preserve">ΓΙΑ ΝΑ ΚΑΛΥΨΕΤΕ </w:t>
                      </w:r>
                      <w:r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  <w:t>ΟΛΗ ΤΗΝ ΥΛΗ.</w:t>
                      </w:r>
                    </w:p>
                    <w:p w14:paraId="41F8BDF7" w14:textId="2A52D809" w:rsidR="009810CD" w:rsidRPr="009810CD" w:rsidRDefault="009810CD" w:rsidP="009810CD">
                      <w:pPr>
                        <w:ind w:left="-142" w:right="-109"/>
                        <w:jc w:val="center"/>
                        <w:rPr>
                          <w:rFonts w:ascii="Century Gothic" w:hAnsi="Century Gothic" w:cstheme="majorHAnsi"/>
                          <w:i/>
                          <w:iCs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B88838" wp14:editId="49835CCC">
                <wp:simplePos x="0" y="0"/>
                <wp:positionH relativeFrom="column">
                  <wp:posOffset>4581888</wp:posOffset>
                </wp:positionH>
                <wp:positionV relativeFrom="paragraph">
                  <wp:posOffset>4073706</wp:posOffset>
                </wp:positionV>
                <wp:extent cx="1787525" cy="1730375"/>
                <wp:effectExtent l="0" t="0" r="3175" b="0"/>
                <wp:wrapNone/>
                <wp:docPr id="495482860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7303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D00A61A" id="Oval 1500121724" o:spid="_x0000_s1026" style="position:absolute;margin-left:360.8pt;margin-top:320.75pt;width:140.75pt;height:136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" fillcolor="#2e74b5 [2404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4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BF78993" wp14:editId="2A4E647C">
                <wp:simplePos x="0" y="0"/>
                <wp:positionH relativeFrom="column">
                  <wp:posOffset>4580164</wp:posOffset>
                </wp:positionH>
                <wp:positionV relativeFrom="paragraph">
                  <wp:posOffset>2721882</wp:posOffset>
                </wp:positionV>
                <wp:extent cx="1738267" cy="1477736"/>
                <wp:effectExtent l="0" t="0" r="0" b="0"/>
                <wp:wrapNone/>
                <wp:docPr id="1128828705" name="Text Box 214509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8267" cy="14777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07A463" w14:textId="485FBCD4" w:rsidR="009810CD" w:rsidRPr="009810CD" w:rsidRDefault="009810CD" w:rsidP="009810CD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Το κάνετε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>αργότερα στο πρόγραμμα,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live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με ΖΟΟΜ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 (όταν αναφέρονται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 στον διπλανό πίνακα),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  <w:t xml:space="preserve">ή μέσω της πλατφόρμας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LMS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-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  <w:lang w:val="en-US"/>
                              </w:rPr>
                              <w:t>learning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8"/>
                                <w:szCs w:val="18"/>
                              </w:rPr>
                              <w:t>διαθέσιμο 24/7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404040" w:themeColor="text1" w:themeTint="BF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78993" id="_x0000_s1028" type="#_x0000_t202" style="position:absolute;left:0;text-align:left;margin-left:360.65pt;margin-top:214.3pt;width:136.85pt;height:116.3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" filled="f" stroked="f" strokeweight=".5pt">
                <v:textbox>
                  <w:txbxContent>
                    <w:p w14:paraId="1307A463" w14:textId="485FBCD4" w:rsidR="009810CD" w:rsidRPr="009810CD" w:rsidRDefault="009810CD" w:rsidP="009810CD">
                      <w:pPr>
                        <w:jc w:val="center"/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</w:pP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Το κάνετε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  <w:t>αργότερα στο πρόγραμμα,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live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με ΖΟΟΜ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 (όταν αναφέρονται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 στον διπλανό πίνακα),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  <w:t xml:space="preserve">ή μέσω της πλατφόρμας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LMS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e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-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  <w:lang w:val="en-US"/>
                        </w:rPr>
                        <w:t>learning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8"/>
                          <w:szCs w:val="18"/>
                        </w:rPr>
                        <w:t>διαθέσιμο 24/7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404040" w:themeColor="text1" w:themeTint="BF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000000" w:themeColor="text1"/>
          <w:sz w:val="4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13F262BF" wp14:editId="08143224">
                <wp:simplePos x="0" y="0"/>
                <wp:positionH relativeFrom="column">
                  <wp:posOffset>4718685</wp:posOffset>
                </wp:positionH>
                <wp:positionV relativeFrom="paragraph">
                  <wp:posOffset>1138011</wp:posOffset>
                </wp:positionV>
                <wp:extent cx="1498600" cy="1404257"/>
                <wp:effectExtent l="0" t="0" r="0" b="0"/>
                <wp:wrapNone/>
                <wp:docPr id="842967333" name="Text Box 2145096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4042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6ACA6" w14:textId="06D10D15" w:rsidR="009810CD" w:rsidRPr="009810CD" w:rsidRDefault="009810CD" w:rsidP="009810CD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810CD"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ΜΑΘΗΜΑ </w:t>
                            </w:r>
                            <w:r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ΠΟΥ ΕΧΕΙ ΗΔΗ ΓΙΝΕΙ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 xml:space="preserve">ΚΑΙ ΔΕΝ ΤΟ ΕΧΕΤΕ ΠΑΡΑΚΟΛΟΥΘΗΣΕΙ,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ΔΕΝ ΤΟ ΕΧΕΤΕ ΧΑΣΕΙ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ΚΑΙ ΔΕΝ ΕΠΗΡΕΑΖΕΙ ΤΟ ΠΡΟΓΡΑΜΜΑ.</w:t>
                            </w:r>
                            <w:r w:rsidRPr="009810CD">
                              <w:rPr>
                                <w:rFonts w:ascii="Century Gothic" w:hAnsi="Century Gothic" w:cstheme="majorHAnsi"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262BF" id="_x0000_s1029" type="#_x0000_t202" style="position:absolute;left:0;text-align:left;margin-left:371.55pt;margin-top:89.6pt;width:118pt;height:110.55pt;z-index:251791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" filled="f" stroked="f" strokeweight=".5pt">
                <v:textbox>
                  <w:txbxContent>
                    <w:p w14:paraId="5506ACA6" w14:textId="06D10D15" w:rsidR="009810CD" w:rsidRPr="009810CD" w:rsidRDefault="009810CD" w:rsidP="009810CD">
                      <w:pPr>
                        <w:jc w:val="center"/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9810CD"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  <w:t xml:space="preserve">ΜΑΘΗΜΑ </w:t>
                      </w:r>
                      <w:r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9810CD"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  <w:t xml:space="preserve">ΠΟΥ ΕΧΕΙ ΗΔΗ ΓΙΝΕΙ </w:t>
                      </w:r>
                      <w:r w:rsidRPr="009810CD"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  <w:br/>
                        <w:t xml:space="preserve">ΚΑΙ ΔΕΝ ΤΟ ΕΧΕΤΕ ΠΑΡΑΚΟΛΟΥΘΗΣΕΙ, </w:t>
                      </w:r>
                      <w:r w:rsidRPr="009810CD">
                        <w:rPr>
                          <w:rFonts w:ascii="Century Gothic" w:hAnsi="Century Gothic" w:cstheme="majorHAnsi"/>
                          <w:b/>
                          <w:bCs/>
                          <w:color w:val="FF0000"/>
                          <w:sz w:val="20"/>
                          <w:szCs w:val="20"/>
                        </w:rPr>
                        <w:t>ΔΕΝ ΤΟ ΕΧΕΤΕ ΧΑΣΕΙ</w:t>
                      </w:r>
                      <w:r w:rsidRPr="009810CD">
                        <w:rPr>
                          <w:rFonts w:ascii="Century Gothic" w:hAnsi="Century Gothic" w:cstheme="maj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9810CD">
                        <w:rPr>
                          <w:rFonts w:ascii="Century Gothic" w:hAnsi="Century Gothic" w:cstheme="majorHAnsi"/>
                          <w:color w:val="000000" w:themeColor="text1"/>
                          <w:sz w:val="20"/>
                          <w:szCs w:val="20"/>
                        </w:rPr>
                        <w:br/>
                        <w:t>ΚΑΙ ΔΕΝ ΕΠΗΡΕΑΖΕΙ ΤΟ ΠΡΟΓΡΑΜΜΑ.</w:t>
                      </w:r>
                      <w:r w:rsidRPr="009810CD">
                        <w:rPr>
                          <w:rFonts w:ascii="Century Gothic" w:hAnsi="Century Gothic" w:cstheme="majorHAnsi"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803AD12" wp14:editId="77A9D5FE">
                <wp:simplePos x="0" y="0"/>
                <wp:positionH relativeFrom="column">
                  <wp:posOffset>4576898</wp:posOffset>
                </wp:positionH>
                <wp:positionV relativeFrom="paragraph">
                  <wp:posOffset>2539002</wp:posOffset>
                </wp:positionV>
                <wp:extent cx="1787525" cy="1730375"/>
                <wp:effectExtent l="0" t="0" r="3175" b="0"/>
                <wp:wrapNone/>
                <wp:docPr id="1602693848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7303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17A1141B" id="Oval 1500121724" o:spid="_x0000_s1026" style="position:absolute;margin-left:360.4pt;margin-top:199.9pt;width:140.75pt;height:13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" fillcolor="#bdd6ee [1300]" stroked="f" strokeweight="1pt">
                <v:stroke joinstyle="miter"/>
              </v:oval>
            </w:pict>
          </mc:Fallback>
        </mc:AlternateContent>
      </w:r>
      <w:r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9679F3" wp14:editId="4EB7AE62">
                <wp:simplePos x="0" y="0"/>
                <wp:positionH relativeFrom="column">
                  <wp:posOffset>4580164</wp:posOffset>
                </wp:positionH>
                <wp:positionV relativeFrom="paragraph">
                  <wp:posOffset>1039495</wp:posOffset>
                </wp:positionV>
                <wp:extent cx="1787525" cy="1730375"/>
                <wp:effectExtent l="0" t="0" r="3175" b="0"/>
                <wp:wrapNone/>
                <wp:docPr id="2109088470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17303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4B0DC4E2" id="Oval 1500121724" o:spid="_x0000_s1026" style="position:absolute;margin-left:360.65pt;margin-top:81.85pt;width:140.75pt;height:13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" fillcolor="#deeaf6 [660]" stroked="f" strokeweight="1pt">
                <v:stroke joinstyle="miter"/>
              </v:oval>
            </w:pict>
          </mc:Fallback>
        </mc:AlternateContent>
      </w:r>
      <w:r w:rsidR="001E2DAC" w:rsidRPr="007530EE">
        <w:rPr>
          <w:rFonts w:ascii="Segoe UI Symbol" w:hAnsi="Segoe UI Symbol" w:cstheme="majorHAnsi"/>
          <w:color w:val="404040" w:themeColor="text1" w:themeTint="BF"/>
          <w:sz w:val="20"/>
          <w:szCs w:val="20"/>
        </w:rPr>
        <w:t>➜</w:t>
      </w:r>
      <w:r w:rsidR="001E2DAC" w:rsidRPr="00674878">
        <w:rPr>
          <w:rFonts w:ascii="Segoe UI Symbol" w:hAnsi="Segoe UI Symbol" w:cstheme="majorHAnsi"/>
          <w:color w:val="404040" w:themeColor="text1" w:themeTint="BF"/>
          <w:sz w:val="18"/>
          <w:szCs w:val="18"/>
        </w:rPr>
        <w:t xml:space="preserve"> </w:t>
      </w:r>
      <w:r w:rsidR="0082328D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Κάνετε 1 μάθημα Α, 1 μάθημα Β κάθε βδομάδα, </w:t>
      </w:r>
      <w:r>
        <w:rPr>
          <w:rFonts w:ascii="Century Gothic" w:hAnsi="Century Gothic" w:cstheme="majorHAnsi"/>
          <w:color w:val="404040" w:themeColor="text1" w:themeTint="BF"/>
          <w:sz w:val="18"/>
          <w:szCs w:val="18"/>
        </w:rPr>
        <w:br/>
      </w:r>
      <w:r w:rsidRPr="007530EE">
        <w:rPr>
          <w:rFonts w:ascii="Segoe UI Symbol" w:hAnsi="Segoe UI Symbol" w:cstheme="majorHAnsi"/>
          <w:color w:val="404040" w:themeColor="text1" w:themeTint="BF"/>
          <w:sz w:val="20"/>
          <w:szCs w:val="20"/>
        </w:rPr>
        <w:t>➜</w:t>
      </w:r>
      <w:r>
        <w:rPr>
          <w:rFonts w:ascii="Segoe UI Symbol" w:hAnsi="Segoe UI Symbol" w:cstheme="majorHAnsi"/>
          <w:color w:val="404040" w:themeColor="text1" w:themeTint="BF"/>
          <w:sz w:val="20"/>
          <w:szCs w:val="20"/>
        </w:rPr>
        <w:t xml:space="preserve"> </w:t>
      </w:r>
      <w:r w:rsidRPr="009810CD">
        <w:rPr>
          <w:rFonts w:ascii="Century Gothic" w:hAnsi="Century Gothic" w:cstheme="majorHAnsi"/>
          <w:color w:val="404040" w:themeColor="text1" w:themeTint="BF"/>
          <w:sz w:val="18"/>
          <w:szCs w:val="18"/>
        </w:rPr>
        <w:t>Κάνετε</w:t>
      </w:r>
      <w:r>
        <w:rPr>
          <w:rFonts w:ascii="Segoe UI Symbol" w:hAnsi="Segoe UI Symbol" w:cstheme="majorHAnsi"/>
          <w:color w:val="404040" w:themeColor="text1" w:themeTint="BF"/>
          <w:sz w:val="20"/>
          <w:szCs w:val="20"/>
        </w:rPr>
        <w:t xml:space="preserve">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όλα τα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mock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exams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, τα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progress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tests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, και τα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personal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 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  <w:lang w:val="en-US"/>
        </w:rPr>
        <w:t>meetings</w:t>
      </w:r>
      <w:r w:rsidR="00DF589A" w:rsidRPr="00674878">
        <w:rPr>
          <w:rFonts w:ascii="Century Gothic" w:hAnsi="Century Gothic" w:cstheme="majorHAnsi"/>
          <w:color w:val="404040" w:themeColor="text1" w:themeTint="BF"/>
          <w:sz w:val="18"/>
          <w:szCs w:val="18"/>
        </w:rPr>
        <w:t xml:space="preserve">. </w:t>
      </w:r>
      <w:r w:rsidR="009843D2">
        <w:rPr>
          <w:rFonts w:ascii="Century Gothic" w:hAnsi="Century Gothic" w:cstheme="majorHAnsi"/>
          <w:color w:val="404040" w:themeColor="text1" w:themeTint="BF"/>
          <w:sz w:val="18"/>
          <w:szCs w:val="18"/>
        </w:rPr>
        <w:br/>
      </w:r>
      <w:r w:rsidR="00674878" w:rsidRPr="006C4071">
        <w:rPr>
          <w:rFonts w:ascii="Segoe UI Symbol" w:hAnsi="Segoe UI Symbol" w:cstheme="majorHAnsi"/>
          <w:color w:val="000000" w:themeColor="text1"/>
          <w:sz w:val="20"/>
          <w:szCs w:val="20"/>
        </w:rPr>
        <w:t>➜</w:t>
      </w:r>
      <w:r w:rsidR="00674878" w:rsidRPr="006C4071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,Ξεκινάτε </w:t>
      </w:r>
      <w:r w:rsidR="00992FBD" w:rsidRPr="006C4071">
        <w:rPr>
          <w:rFonts w:ascii="Century Gothic" w:hAnsi="Century Gothic" w:cstheme="majorHAnsi"/>
          <w:color w:val="000000" w:themeColor="text1"/>
          <w:sz w:val="18"/>
          <w:szCs w:val="18"/>
        </w:rPr>
        <w:t>κάθε βδομάδα με τα μαθήματα της εβδομάδας μέρα και ώρα που σας βολεύει καλύτερα.</w:t>
      </w:r>
      <w:r w:rsidR="00674878" w:rsidRPr="006C4071">
        <w:rPr>
          <w:rFonts w:ascii="Century Gothic" w:hAnsi="Century Gothic" w:cstheme="majorHAnsi"/>
          <w:color w:val="000000" w:themeColor="text1"/>
          <w:sz w:val="18"/>
          <w:szCs w:val="18"/>
        </w:rPr>
        <w:t xml:space="preserve"> </w:t>
      </w:r>
    </w:p>
    <w:tbl>
      <w:tblPr>
        <w:tblStyle w:val="TableGrid"/>
        <w:tblW w:w="8530" w:type="dxa"/>
        <w:tblInd w:w="-1433" w:type="dxa"/>
        <w:tblLayout w:type="fixed"/>
        <w:tblLook w:val="04A0" w:firstRow="1" w:lastRow="0" w:firstColumn="1" w:lastColumn="0" w:noHBand="0" w:noVBand="1"/>
      </w:tblPr>
      <w:tblGrid>
        <w:gridCol w:w="1646"/>
        <w:gridCol w:w="1645"/>
        <w:gridCol w:w="1795"/>
        <w:gridCol w:w="1646"/>
        <w:gridCol w:w="1798"/>
      </w:tblGrid>
      <w:tr w:rsidR="00ED22E3" w:rsidRPr="00701C33" w14:paraId="50A9405A" w14:textId="77777777" w:rsidTr="009810CD">
        <w:trPr>
          <w:trHeight w:val="300"/>
        </w:trPr>
        <w:tc>
          <w:tcPr>
            <w:tcW w:w="853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36200206" w14:textId="2BF7A066" w:rsidR="00ED22E3" w:rsidRPr="00C8550B" w:rsidRDefault="00ED22E3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32"/>
                <w:lang w:val="en-US"/>
              </w:rPr>
            </w:pPr>
            <w:r w:rsidRPr="00701C33">
              <w:rPr>
                <w:rFonts w:ascii="Century Gothic" w:hAnsi="Century Gothic"/>
                <w:b/>
                <w:color w:val="FFFFFF" w:themeColor="background1"/>
                <w:sz w:val="32"/>
              </w:rPr>
              <w:t>Μάθημα</w:t>
            </w:r>
            <w:r w:rsidRPr="00701C3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 xml:space="preserve"> </w:t>
            </w:r>
            <w:r w:rsidRPr="00701C33">
              <w:rPr>
                <w:rFonts w:ascii="Century Gothic" w:hAnsi="Century Gothic"/>
                <w:b/>
                <w:color w:val="FFFFFF" w:themeColor="background1"/>
                <w:sz w:val="32"/>
              </w:rPr>
              <w:t>Α</w:t>
            </w:r>
            <w:r w:rsidRPr="00701C33"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’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32"/>
                <w:lang w:val="en-US"/>
              </w:rPr>
              <w:t xml:space="preserve"> | </w:t>
            </w:r>
            <w:r w:rsidRPr="009810CD">
              <w:rPr>
                <w:rFonts w:ascii="Century Gothic" w:hAnsi="Century Gothic"/>
                <w:b/>
                <w:color w:val="FFFFFF" w:themeColor="background1"/>
                <w:sz w:val="28"/>
                <w:szCs w:val="21"/>
                <w:lang w:val="en-US"/>
              </w:rPr>
              <w:t>GRAMMAR &amp; VOCABULARY</w:t>
            </w:r>
            <w:r w:rsidR="00C53227" w:rsidRPr="009810CD">
              <w:rPr>
                <w:rFonts w:ascii="Century Gothic" w:hAnsi="Century Gothic"/>
                <w:b/>
                <w:color w:val="FFFFFF" w:themeColor="background1"/>
                <w:sz w:val="28"/>
                <w:szCs w:val="21"/>
                <w:lang w:val="en-US"/>
              </w:rPr>
              <w:t xml:space="preserve"> </w:t>
            </w:r>
            <w:r w:rsidR="00720181">
              <w:rPr>
                <w:rFonts w:ascii="Century Gothic" w:hAnsi="Century Gothic"/>
                <w:b/>
                <w:color w:val="FFFFFF" w:themeColor="background1"/>
                <w:sz w:val="28"/>
                <w:szCs w:val="21"/>
                <w:lang w:val="en-US"/>
              </w:rPr>
              <w:t>B2</w:t>
            </w:r>
            <w:r w:rsidR="00701C33" w:rsidRPr="009810CD">
              <w:rPr>
                <w:rFonts w:ascii="Century Gothic" w:hAnsi="Century Gothic"/>
                <w:b/>
                <w:color w:val="FFFFFF" w:themeColor="background1"/>
                <w:sz w:val="28"/>
                <w:szCs w:val="21"/>
                <w:lang w:val="en-US"/>
              </w:rPr>
              <w:t xml:space="preserve"> 2 </w:t>
            </w:r>
            <w:r w:rsidR="00701C33" w:rsidRPr="009810CD">
              <w:rPr>
                <w:rFonts w:ascii="Century Gothic" w:hAnsi="Century Gothic"/>
                <w:b/>
                <w:color w:val="FFFFFF" w:themeColor="background1"/>
                <w:sz w:val="28"/>
                <w:szCs w:val="21"/>
              </w:rPr>
              <w:t>ΩΡΕΣ</w:t>
            </w:r>
          </w:p>
          <w:p w14:paraId="37EC210A" w14:textId="77777777" w:rsidR="00701C33" w:rsidRPr="000D3A82" w:rsidRDefault="00701C33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</w:pPr>
            <w:r w:rsidRPr="000D3A82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1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>ώρα</w:t>
            </w:r>
            <w:r w:rsidRPr="000D3A82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  <w:lang w:val="en-US"/>
              </w:rPr>
              <w:t>Grammar</w:t>
            </w:r>
            <w:r w:rsidRPr="000D3A82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+ 1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>ώρα</w:t>
            </w:r>
            <w:r w:rsidRPr="000D3A82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  <w:lang w:val="en-US"/>
              </w:rPr>
              <w:t>Vocabulary</w:t>
            </w:r>
            <w:r w:rsidRPr="000D3A82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</w:t>
            </w:r>
          </w:p>
          <w:p w14:paraId="3842DC5C" w14:textId="77777777" w:rsidR="00701C33" w:rsidRPr="00701C33" w:rsidRDefault="00701C33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</w:pP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ξεχωριστό το κάθε μάθημα πρώτα το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  <w:lang w:val="en-US"/>
              </w:rPr>
              <w:t>Grammar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και μετά το 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  <w:lang w:val="en-US"/>
              </w:rPr>
              <w:t>Vocabulary</w:t>
            </w: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</w:t>
            </w:r>
          </w:p>
          <w:p w14:paraId="4A483F17" w14:textId="07756D23" w:rsidR="00701C33" w:rsidRPr="00701C33" w:rsidRDefault="00701C33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32"/>
              </w:rPr>
            </w:pPr>
            <w:r w:rsidRPr="00701C33"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>γίνονται και ξεχωριστά μαθήματα (σε άλλες μέρες)</w:t>
            </w:r>
            <w:r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  <w:t xml:space="preserve"> το καθένα</w:t>
            </w:r>
          </w:p>
        </w:tc>
      </w:tr>
      <w:tr w:rsidR="00E934A4" w14:paraId="47661625" w14:textId="77777777" w:rsidTr="00E934A4">
        <w:trPr>
          <w:trHeight w:val="300"/>
        </w:trPr>
        <w:tc>
          <w:tcPr>
            <w:tcW w:w="164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1D88B5F" w14:textId="77777777" w:rsidR="00E934A4" w:rsidRDefault="00E934A4" w:rsidP="00E934A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ΚΩΔΙΚΟΣ </w:t>
            </w:r>
            <w:r>
              <w:rPr>
                <w:rFonts w:ascii="Century Gothic" w:hAnsi="Century Gothic"/>
                <w:sz w:val="18"/>
              </w:rPr>
              <w:t>ΜΑΘΗΜΑΤΟΣ</w:t>
            </w:r>
          </w:p>
        </w:tc>
        <w:tc>
          <w:tcPr>
            <w:tcW w:w="16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410C401E" w14:textId="77777777" w:rsidR="00E934A4" w:rsidRPr="003569F9" w:rsidRDefault="00E934A4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ΔΕΥΤΕΡΑ</w:t>
            </w:r>
          </w:p>
          <w:p w14:paraId="09843850" w14:textId="0E04A34E" w:rsidR="00E934A4" w:rsidRDefault="00E934A4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</w:rPr>
              <w:t>09</w:t>
            </w:r>
            <w:r>
              <w:rPr>
                <w:rFonts w:ascii="Century Gothic" w:hAnsi="Century Gothic"/>
                <w:lang w:val="en-GB"/>
              </w:rPr>
              <w:t>:00-</w:t>
            </w:r>
            <w:r>
              <w:rPr>
                <w:rFonts w:ascii="Century Gothic" w:hAnsi="Century Gothic"/>
              </w:rPr>
              <w:t>11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  <w:tc>
          <w:tcPr>
            <w:tcW w:w="179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1EFF54DB" w14:textId="77777777" w:rsidR="00E934A4" w:rsidRPr="003569F9" w:rsidRDefault="00E934A4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ΔΕΥΤΕΡΑ</w:t>
            </w:r>
          </w:p>
          <w:p w14:paraId="78EEC3FF" w14:textId="44670BE2" w:rsidR="00E934A4" w:rsidRDefault="00E934A4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</w:rPr>
              <w:t>2</w:t>
            </w:r>
            <w:r>
              <w:rPr>
                <w:rFonts w:ascii="Century Gothic" w:hAnsi="Century Gothic"/>
                <w:lang w:val="en-GB"/>
              </w:rPr>
              <w:t>0:00-</w:t>
            </w:r>
            <w:r>
              <w:rPr>
                <w:rFonts w:ascii="Century Gothic" w:hAnsi="Century Gothic"/>
              </w:rPr>
              <w:t>22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  <w:tc>
          <w:tcPr>
            <w:tcW w:w="164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59101C9" w14:textId="77777777" w:rsidR="00E934A4" w:rsidRPr="003569F9" w:rsidRDefault="00E934A4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ΤΕΤΑΡΤΗ</w:t>
            </w:r>
          </w:p>
          <w:p w14:paraId="49CFEA2B" w14:textId="06FE587C" w:rsidR="00E934A4" w:rsidRDefault="00E934A4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</w:rPr>
              <w:t>18</w:t>
            </w:r>
            <w:r>
              <w:rPr>
                <w:rFonts w:ascii="Century Gothic" w:hAnsi="Century Gothic"/>
                <w:lang w:val="en-GB"/>
              </w:rPr>
              <w:t>:00-</w:t>
            </w: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7ADDCC9" w14:textId="77777777" w:rsidR="00E934A4" w:rsidRPr="003569F9" w:rsidRDefault="00E934A4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ΣΑΒΒΑΤΟ</w:t>
            </w:r>
          </w:p>
          <w:p w14:paraId="574684EB" w14:textId="33FBBFFF" w:rsidR="00E934A4" w:rsidRDefault="00E934A4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12:00-1</w:t>
            </w:r>
            <w:r>
              <w:rPr>
                <w:rFonts w:ascii="Century Gothic" w:hAnsi="Century Gothic"/>
              </w:rPr>
              <w:t>4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</w:tr>
      <w:tr w:rsidR="00362A7E" w:rsidRPr="00FE2FCC" w14:paraId="4868AFAE" w14:textId="77777777" w:rsidTr="009810CD">
        <w:trPr>
          <w:trHeight w:val="300"/>
        </w:trPr>
        <w:tc>
          <w:tcPr>
            <w:tcW w:w="853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0490F737" w14:textId="7A6A4BDF" w:rsidR="00362A7E" w:rsidRPr="00FE2FCC" w:rsidRDefault="00591312" w:rsidP="00362A7E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sz w:val="28"/>
                <w:szCs w:val="28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ΦΕΒΡΟΥΑΡΙΟΣ 2025</w:t>
            </w:r>
          </w:p>
        </w:tc>
      </w:tr>
      <w:tr w:rsidR="00591312" w:rsidRPr="003509E0" w14:paraId="2E13AADD" w14:textId="77777777" w:rsidTr="00E934A4">
        <w:trPr>
          <w:trHeight w:val="300"/>
        </w:trPr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5CEBCA4" w14:textId="46263AA6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1010</w:t>
            </w:r>
          </w:p>
        </w:tc>
        <w:tc>
          <w:tcPr>
            <w:tcW w:w="164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0727A783" w14:textId="22E54860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179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7520E74" w14:textId="61342865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03</w:t>
            </w:r>
          </w:p>
        </w:tc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2014504" w14:textId="49DB484C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5C1923B" w14:textId="27BAA284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</w:tr>
      <w:tr w:rsidR="00591312" w:rsidRPr="003509E0" w14:paraId="5AF035FD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5592AEC7" w14:textId="25D87A63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0110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7747F78F" w14:textId="1CE268AB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1EF11F0A" w14:textId="18126A0C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2340804D" w14:textId="2A7E065D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7C86D041" w14:textId="4EAF0B74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</w:t>
            </w:r>
          </w:p>
        </w:tc>
      </w:tr>
      <w:tr w:rsidR="00591312" w:rsidRPr="003509E0" w14:paraId="16C60129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E6F499C" w14:textId="28A9CA6D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0210</w:t>
            </w:r>
          </w:p>
        </w:tc>
        <w:tc>
          <w:tcPr>
            <w:tcW w:w="16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E67D218" w14:textId="46C74B7F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FF3B631" w14:textId="5D788C4C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3A1369E" w14:textId="66437CAF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19</w:t>
            </w:r>
          </w:p>
        </w:tc>
        <w:tc>
          <w:tcPr>
            <w:tcW w:w="179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AB90372" w14:textId="6A40CDCB" w:rsidR="00591312" w:rsidRPr="00362A7E" w:rsidRDefault="00591312" w:rsidP="00591312">
            <w:pPr>
              <w:jc w:val="center"/>
              <w:rPr>
                <w:rFonts w:ascii="Century Gothic" w:hAnsi="Century Gothic"/>
                <w:b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22</w:t>
            </w:r>
          </w:p>
        </w:tc>
      </w:tr>
      <w:tr w:rsidR="00591312" w:rsidRPr="003509E0" w14:paraId="1DBC6EFE" w14:textId="77777777" w:rsidTr="00643683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6B1587B" w14:textId="20D9E98F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0310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C9C210D" w14:textId="0C018434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24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CACDCAA" w14:textId="02CB9E80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24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E9A6A02" w14:textId="15E93392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26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4E19921" w14:textId="05B8B97F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01/03</w:t>
            </w:r>
          </w:p>
        </w:tc>
      </w:tr>
      <w:tr w:rsidR="00591312" w:rsidRPr="00FE2FCC" w14:paraId="22756B2E" w14:textId="77777777" w:rsidTr="009810CD">
        <w:trPr>
          <w:trHeight w:val="300"/>
        </w:trPr>
        <w:tc>
          <w:tcPr>
            <w:tcW w:w="853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2C1E537B" w14:textId="1B7F4053" w:rsidR="00591312" w:rsidRPr="00FE2FCC" w:rsidRDefault="00591312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sz w:val="28"/>
                <w:szCs w:val="28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ΜΑΡΤΙΟΣ 2025</w:t>
            </w:r>
          </w:p>
        </w:tc>
      </w:tr>
      <w:tr w:rsidR="00591312" w:rsidRPr="003509E0" w14:paraId="6CED3075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8AEAA29" w14:textId="4E7AD78D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0410</w:t>
            </w:r>
          </w:p>
        </w:tc>
        <w:tc>
          <w:tcPr>
            <w:tcW w:w="16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FC2C9F2" w14:textId="383F07D9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Ν/Α</w:t>
            </w:r>
          </w:p>
        </w:tc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ECA4E10" w14:textId="22A1AD1F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Ν/Α</w:t>
            </w:r>
          </w:p>
        </w:tc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2218D1C" w14:textId="2807051B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179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C2F4815" w14:textId="452B01A3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</w:tr>
      <w:tr w:rsidR="00591312" w:rsidRPr="003509E0" w14:paraId="6BC625E1" w14:textId="77777777" w:rsidTr="00362A7E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6E36006" w14:textId="4F032EFB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0510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BE78784" w14:textId="2DD5989D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C46BBC6" w14:textId="7050008C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09E9FA1" w14:textId="41485D40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05EB157" w14:textId="55389B67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15</w:t>
            </w:r>
          </w:p>
        </w:tc>
      </w:tr>
      <w:tr w:rsidR="00591312" w:rsidRPr="003509E0" w14:paraId="45E95982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87A6DDF" w14:textId="0044CB74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0610</w:t>
            </w:r>
          </w:p>
        </w:tc>
        <w:tc>
          <w:tcPr>
            <w:tcW w:w="16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BD5F11C" w14:textId="6203F835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98F84A2" w14:textId="74EA0AE3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1DFFCF1" w14:textId="7CEBEE6C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19</w:t>
            </w:r>
          </w:p>
        </w:tc>
        <w:tc>
          <w:tcPr>
            <w:tcW w:w="179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8F764F7" w14:textId="1EBCB5FD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22</w:t>
            </w:r>
          </w:p>
        </w:tc>
      </w:tr>
      <w:tr w:rsidR="00591312" w:rsidRPr="003509E0" w14:paraId="4915620E" w14:textId="77777777" w:rsidTr="00643683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2BA9951" w14:textId="7EE58125" w:rsidR="00591312" w:rsidRPr="003509E0" w:rsidRDefault="00591312" w:rsidP="00591312">
            <w:pPr>
              <w:jc w:val="center"/>
              <w:rPr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0710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B989CFA" w14:textId="0218DD85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24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8CB19E3" w14:textId="3385C94E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24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2ACBEA0" w14:textId="492B7489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26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81A03EC" w14:textId="7E2D462F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29</w:t>
            </w:r>
          </w:p>
        </w:tc>
      </w:tr>
      <w:tr w:rsidR="00591312" w:rsidRPr="003509E0" w14:paraId="00B4D409" w14:textId="77777777" w:rsidTr="00643683">
        <w:trPr>
          <w:trHeight w:val="300"/>
        </w:trPr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754961EA" w14:textId="2540D343" w:rsidR="00591312" w:rsidRPr="003509E0" w:rsidRDefault="00591312" w:rsidP="00591312">
            <w:pPr>
              <w:jc w:val="center"/>
              <w:rPr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0810</w:t>
            </w:r>
          </w:p>
        </w:tc>
        <w:tc>
          <w:tcPr>
            <w:tcW w:w="164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B3E3197" w14:textId="5FF4E060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31</w:t>
            </w:r>
          </w:p>
        </w:tc>
        <w:tc>
          <w:tcPr>
            <w:tcW w:w="179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3C0130C4" w14:textId="40484244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31</w:t>
            </w:r>
          </w:p>
        </w:tc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4B8B0EA" w14:textId="6A335F8A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02/04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0C67AF18" w14:textId="26D35FB8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05/04</w:t>
            </w:r>
          </w:p>
        </w:tc>
      </w:tr>
      <w:tr w:rsidR="00591312" w:rsidRPr="00FE2FCC" w14:paraId="4F465950" w14:textId="77777777" w:rsidTr="009810CD">
        <w:trPr>
          <w:trHeight w:val="300"/>
        </w:trPr>
        <w:tc>
          <w:tcPr>
            <w:tcW w:w="853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098F0884" w14:textId="507E058C" w:rsidR="00591312" w:rsidRPr="00FE2FCC" w:rsidRDefault="00591312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sz w:val="28"/>
                <w:szCs w:val="28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ΑΠΡΙΛΙΟΣ 2025</w:t>
            </w:r>
          </w:p>
        </w:tc>
      </w:tr>
      <w:tr w:rsidR="00591312" w:rsidRPr="003509E0" w14:paraId="74365B65" w14:textId="77777777" w:rsidTr="00E934A4">
        <w:trPr>
          <w:trHeight w:val="300"/>
        </w:trPr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BEFDAA5" w14:textId="48CB641B" w:rsidR="00591312" w:rsidRPr="00D83F27" w:rsidRDefault="00591312" w:rsidP="00591312">
            <w:pPr>
              <w:jc w:val="center"/>
              <w:rPr>
                <w:bCs/>
                <w:color w:val="000000" w:themeColor="text1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0910</w:t>
            </w:r>
          </w:p>
        </w:tc>
        <w:tc>
          <w:tcPr>
            <w:tcW w:w="164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BA3C541" w14:textId="5E8A49F3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07</w:t>
            </w:r>
          </w:p>
        </w:tc>
        <w:tc>
          <w:tcPr>
            <w:tcW w:w="179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64D33C3B" w14:textId="182AD72E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07</w:t>
            </w:r>
          </w:p>
        </w:tc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6BA99AC" w14:textId="616A18B5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09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0FA62717" w14:textId="1F5EE8FF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12</w:t>
            </w:r>
          </w:p>
        </w:tc>
      </w:tr>
      <w:tr w:rsidR="00591312" w:rsidRPr="003509E0" w14:paraId="32888A24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45D1AD0" w14:textId="5959EEB4" w:rsidR="00591312" w:rsidRPr="00D83F27" w:rsidRDefault="00591312" w:rsidP="00591312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-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2DA97C5" w14:textId="7F3FB8F7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HOLIDAYS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6FD4438" w14:textId="24BE70CC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HOLIDAYS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D2F0882" w14:textId="6B548A60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US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HOLIDAYS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0666048" w14:textId="24BE7E3A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HOLIDAYS</w:t>
            </w:r>
          </w:p>
        </w:tc>
      </w:tr>
      <w:tr w:rsidR="00591312" w:rsidRPr="003509E0" w14:paraId="3A87A8D0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B2854B4" w14:textId="1F139A7D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-</w:t>
            </w:r>
          </w:p>
        </w:tc>
        <w:tc>
          <w:tcPr>
            <w:tcW w:w="16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5465E20" w14:textId="66F4FFC3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HOLIDAYS</w:t>
            </w:r>
          </w:p>
        </w:tc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795B835" w14:textId="320DAB1D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HOLIDAYS</w:t>
            </w:r>
          </w:p>
        </w:tc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5C8A723" w14:textId="755391F8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HOLIDAYS</w:t>
            </w:r>
          </w:p>
        </w:tc>
        <w:tc>
          <w:tcPr>
            <w:tcW w:w="179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DC0DA69" w14:textId="6C1808DF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HOLIDAYS</w:t>
            </w:r>
          </w:p>
        </w:tc>
      </w:tr>
      <w:tr w:rsidR="00591312" w:rsidRPr="003509E0" w14:paraId="4021C2C3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1641606" w14:textId="719D6DB1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1010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7AD8B37" w14:textId="13D01384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28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7C2AF2C" w14:textId="216C8951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28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2C70978" w14:textId="3B8C051D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30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8C31C4F" w14:textId="5867770E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color w:val="C00000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03/05</w:t>
            </w:r>
          </w:p>
        </w:tc>
      </w:tr>
      <w:tr w:rsidR="00591312" w:rsidRPr="00FE2FCC" w14:paraId="3A254145" w14:textId="77777777" w:rsidTr="009810CD">
        <w:trPr>
          <w:trHeight w:val="300"/>
        </w:trPr>
        <w:tc>
          <w:tcPr>
            <w:tcW w:w="853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  <w:vAlign w:val="center"/>
          </w:tcPr>
          <w:p w14:paraId="7B8F0E51" w14:textId="46C56317" w:rsidR="00591312" w:rsidRPr="00FE2FCC" w:rsidRDefault="00591312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sz w:val="28"/>
                <w:szCs w:val="28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ΜΑΙΟΣ 2025</w:t>
            </w:r>
          </w:p>
        </w:tc>
      </w:tr>
      <w:tr w:rsidR="00591312" w:rsidRPr="003509E0" w14:paraId="13F7C9ED" w14:textId="77777777" w:rsidTr="00E934A4">
        <w:trPr>
          <w:trHeight w:val="300"/>
        </w:trPr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72CF9F70" w14:textId="3B4FACCF" w:rsidR="00591312" w:rsidRPr="00D83F27" w:rsidRDefault="00591312" w:rsidP="00591312">
            <w:pPr>
              <w:jc w:val="center"/>
              <w:rPr>
                <w:bCs/>
                <w:color w:val="000000" w:themeColor="text1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0110</w:t>
            </w:r>
          </w:p>
        </w:tc>
        <w:tc>
          <w:tcPr>
            <w:tcW w:w="164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2249063" w14:textId="36180F7E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05</w:t>
            </w:r>
          </w:p>
        </w:tc>
        <w:tc>
          <w:tcPr>
            <w:tcW w:w="1795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6FC3F3D0" w14:textId="18868D28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05</w:t>
            </w:r>
          </w:p>
        </w:tc>
        <w:tc>
          <w:tcPr>
            <w:tcW w:w="1646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B6D6833" w14:textId="06068F1B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07</w:t>
            </w:r>
          </w:p>
        </w:tc>
        <w:tc>
          <w:tcPr>
            <w:tcW w:w="179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3F434D43" w14:textId="2D8E8B3B" w:rsidR="00591312" w:rsidRPr="00D83F27" w:rsidRDefault="00591312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color w:val="000000" w:themeColor="text1"/>
              </w:rPr>
              <w:t>10</w:t>
            </w:r>
          </w:p>
        </w:tc>
      </w:tr>
      <w:tr w:rsidR="00591312" w:rsidRPr="003509E0" w14:paraId="03CE1A0C" w14:textId="77777777" w:rsidTr="00E934A4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40A409F" w14:textId="5F758E5C" w:rsidR="00591312" w:rsidRPr="00D83F27" w:rsidRDefault="00591312" w:rsidP="00591312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0210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85DDE17" w14:textId="1AE9E50B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12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41DF964" w14:textId="3DED36DA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12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CF52D6D" w14:textId="43200839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14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4DC55A3" w14:textId="6F9136C1" w:rsidR="00591312" w:rsidRPr="00D83F27" w:rsidRDefault="00591312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 w:rsidRPr="00D83F27">
              <w:rPr>
                <w:rFonts w:ascii="Century Gothic" w:eastAsia="Century Gothic" w:hAnsi="Century Gothic" w:cs="Century Gothic"/>
                <w:b/>
                <w:color w:val="000000" w:themeColor="text1"/>
              </w:rPr>
              <w:t>17</w:t>
            </w:r>
          </w:p>
        </w:tc>
      </w:tr>
      <w:tr w:rsidR="00591312" w:rsidRPr="003509E0" w14:paraId="0A3BC24C" w14:textId="77777777" w:rsidTr="00AF2673">
        <w:trPr>
          <w:trHeight w:val="300"/>
        </w:trPr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1F4B306" w14:textId="491DA41B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0310</w:t>
            </w:r>
          </w:p>
        </w:tc>
        <w:tc>
          <w:tcPr>
            <w:tcW w:w="16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384E79E" w14:textId="181F4CCD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19</w:t>
            </w:r>
          </w:p>
        </w:tc>
        <w:tc>
          <w:tcPr>
            <w:tcW w:w="179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CB6443C" w14:textId="2A8232B8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19</w:t>
            </w:r>
          </w:p>
        </w:tc>
        <w:tc>
          <w:tcPr>
            <w:tcW w:w="164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7646F3E" w14:textId="44A5B8E5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21</w:t>
            </w:r>
          </w:p>
        </w:tc>
        <w:tc>
          <w:tcPr>
            <w:tcW w:w="179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30C4EE8" w14:textId="0273FC7D" w:rsidR="00591312" w:rsidRPr="003509E0" w:rsidRDefault="00591312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24</w:t>
            </w:r>
          </w:p>
        </w:tc>
      </w:tr>
      <w:tr w:rsidR="00591312" w:rsidRPr="003509E0" w14:paraId="391F1CA7" w14:textId="77777777" w:rsidTr="00AF2673">
        <w:trPr>
          <w:trHeight w:val="300"/>
        </w:trPr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19990F0" w14:textId="308C5957" w:rsidR="00591312" w:rsidRPr="003509E0" w:rsidRDefault="00591312" w:rsidP="00591312">
            <w:pPr>
              <w:jc w:val="center"/>
              <w:rPr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0410</w:t>
            </w:r>
          </w:p>
        </w:tc>
        <w:tc>
          <w:tcPr>
            <w:tcW w:w="16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B5A21EA" w14:textId="6D66475C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26</w:t>
            </w:r>
          </w:p>
        </w:tc>
        <w:tc>
          <w:tcPr>
            <w:tcW w:w="17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BD3FDAF" w14:textId="4DA558ED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26</w:t>
            </w:r>
          </w:p>
        </w:tc>
        <w:tc>
          <w:tcPr>
            <w:tcW w:w="16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EB82BEC" w14:textId="58919E6C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28</w:t>
            </w:r>
          </w:p>
        </w:tc>
        <w:tc>
          <w:tcPr>
            <w:tcW w:w="1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A79AE43" w14:textId="3251990D" w:rsidR="00591312" w:rsidRPr="003509E0" w:rsidRDefault="00591312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31</w:t>
            </w:r>
          </w:p>
        </w:tc>
      </w:tr>
    </w:tbl>
    <w:p w14:paraId="0117E9C1" w14:textId="0D6F4F88" w:rsidR="00C006CD" w:rsidRDefault="00E934A4">
      <w:r>
        <w:br w:type="page"/>
      </w:r>
    </w:p>
    <w:tbl>
      <w:tblPr>
        <w:tblStyle w:val="TableGrid"/>
        <w:tblW w:w="11227" w:type="dxa"/>
        <w:tblInd w:w="-1461" w:type="dxa"/>
        <w:tblLayout w:type="fixed"/>
        <w:tblLook w:val="04A0" w:firstRow="1" w:lastRow="0" w:firstColumn="1" w:lastColumn="0" w:noHBand="0" w:noVBand="1"/>
      </w:tblPr>
      <w:tblGrid>
        <w:gridCol w:w="1588"/>
        <w:gridCol w:w="2268"/>
        <w:gridCol w:w="2268"/>
        <w:gridCol w:w="2552"/>
        <w:gridCol w:w="2551"/>
      </w:tblGrid>
      <w:tr w:rsidR="007214CD" w:rsidRPr="00720181" w14:paraId="431D42A3" w14:textId="77777777" w:rsidTr="00632B3D">
        <w:trPr>
          <w:trHeight w:val="285"/>
        </w:trPr>
        <w:tc>
          <w:tcPr>
            <w:tcW w:w="1122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7030A0"/>
          </w:tcPr>
          <w:p w14:paraId="5BEF04F5" w14:textId="7DDC2644" w:rsidR="007214CD" w:rsidRPr="00996521" w:rsidRDefault="007214CD" w:rsidP="00C62A9A">
            <w:pPr>
              <w:shd w:val="clear" w:color="auto" w:fill="7030A0"/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2"/>
              </w:rPr>
              <w:lastRenderedPageBreak/>
              <w:t>Μάθημα</w:t>
            </w:r>
            <w:r w:rsidRPr="00996521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</w:rPr>
              <w:t>Β</w:t>
            </w:r>
            <w:r w:rsidRPr="00996521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’ |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LOWER</w:t>
            </w:r>
            <w:r w:rsidRPr="00996521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lang w:val="en-US"/>
              </w:rPr>
              <w:t>ESOL</w:t>
            </w:r>
            <w:r w:rsidRPr="00996521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 2 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</w:rPr>
              <w:t>ΩΡΕΣ</w:t>
            </w:r>
          </w:p>
          <w:p w14:paraId="38F8FD61" w14:textId="3C117287" w:rsidR="007214CD" w:rsidRPr="00BD7482" w:rsidRDefault="007214CD" w:rsidP="00C62A9A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/>
                <w:sz w:val="16"/>
                <w:szCs w:val="16"/>
              </w:rPr>
            </w:pP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Καλύπτει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όλα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τα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μέρη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της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εξέτασης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(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  <w:lang w:val="en-US"/>
              </w:rPr>
              <w:t>listening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–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  <w:lang w:val="en-US"/>
              </w:rPr>
              <w:t>reading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–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  <w:lang w:val="en-US"/>
              </w:rPr>
              <w:t>writing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 xml:space="preserve"> – </w:t>
            </w:r>
            <w:r w:rsidRPr="004A1349">
              <w:rPr>
                <w:rFonts w:ascii="Century Gothic" w:hAnsi="Century Gothic"/>
                <w:bCs/>
                <w:color w:val="FFFFFF"/>
                <w:sz w:val="16"/>
                <w:szCs w:val="16"/>
                <w:lang w:val="en-US"/>
              </w:rPr>
              <w:t>speaking</w:t>
            </w:r>
            <w:r w:rsidRPr="00BD7482">
              <w:rPr>
                <w:rFonts w:ascii="Century Gothic" w:hAnsi="Century Gothic"/>
                <w:bCs/>
                <w:color w:val="FFFFFF"/>
                <w:sz w:val="16"/>
                <w:szCs w:val="16"/>
              </w:rPr>
              <w:t>)</w:t>
            </w:r>
          </w:p>
        </w:tc>
      </w:tr>
      <w:tr w:rsidR="007214CD" w14:paraId="029A8101" w14:textId="77777777" w:rsidTr="007214CD">
        <w:trPr>
          <w:trHeight w:val="420"/>
        </w:trPr>
        <w:tc>
          <w:tcPr>
            <w:tcW w:w="158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F690BFD" w14:textId="77777777" w:rsidR="007214CD" w:rsidRDefault="007214CD" w:rsidP="00E934A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ΚΩΔΙΚΟΣ </w:t>
            </w:r>
            <w:r>
              <w:rPr>
                <w:rFonts w:ascii="Century Gothic" w:hAnsi="Century Gothic"/>
                <w:sz w:val="18"/>
              </w:rPr>
              <w:t>ΜΑΘΗΜΑΤΟΣ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294782A0" w14:textId="77777777" w:rsidR="007214CD" w:rsidRPr="00B516DC" w:rsidRDefault="007214CD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ΔΕΥΤΕΡΑ</w:t>
            </w:r>
          </w:p>
          <w:p w14:paraId="34D57A3D" w14:textId="376B0DE4" w:rsidR="007214CD" w:rsidRDefault="007214CD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</w:rPr>
              <w:t>18</w:t>
            </w:r>
            <w:r>
              <w:rPr>
                <w:rFonts w:ascii="Century Gothic" w:hAnsi="Century Gothic"/>
                <w:lang w:val="en-GB"/>
              </w:rPr>
              <w:t>:00-</w:t>
            </w:r>
            <w:r>
              <w:rPr>
                <w:rFonts w:ascii="Century Gothic" w:hAnsi="Century Gothic"/>
              </w:rPr>
              <w:t>20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</w:tcPr>
          <w:p w14:paraId="71253CFA" w14:textId="77777777" w:rsidR="007214CD" w:rsidRDefault="007C78E6" w:rsidP="00E934A4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ΤΡΙΤΗ</w:t>
            </w:r>
          </w:p>
          <w:p w14:paraId="7ABA6495" w14:textId="06B747B2" w:rsidR="007C78E6" w:rsidRPr="007C78E6" w:rsidRDefault="007C78E6" w:rsidP="00E934A4">
            <w:pPr>
              <w:jc w:val="center"/>
              <w:rPr>
                <w:rFonts w:ascii="Century Gothic" w:hAnsi="Century Gothic"/>
                <w:bCs/>
              </w:rPr>
            </w:pPr>
            <w:r w:rsidRPr="007C78E6">
              <w:rPr>
                <w:rFonts w:ascii="Century Gothic" w:hAnsi="Century Gothic"/>
                <w:bCs/>
              </w:rPr>
              <w:t>18:00-20:00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23474EB" w14:textId="159E734F" w:rsidR="007214CD" w:rsidRPr="00B516DC" w:rsidRDefault="007214CD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ΤΕΤΑΡΤΗ</w:t>
            </w:r>
          </w:p>
          <w:p w14:paraId="4E25B2F2" w14:textId="21762939" w:rsidR="007214CD" w:rsidRDefault="007214CD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</w:rPr>
              <w:t>09</w:t>
            </w:r>
            <w:r>
              <w:rPr>
                <w:rFonts w:ascii="Century Gothic" w:hAnsi="Century Gothic"/>
                <w:lang w:val="en-GB"/>
              </w:rPr>
              <w:t>:00-</w:t>
            </w:r>
            <w:r>
              <w:rPr>
                <w:rFonts w:ascii="Century Gothic" w:hAnsi="Century Gothic"/>
              </w:rPr>
              <w:t>11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63503C4" w14:textId="77777777" w:rsidR="007214CD" w:rsidRPr="00B516DC" w:rsidRDefault="007214CD" w:rsidP="00E934A4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ΣΑΒΒΑΤΟ</w:t>
            </w:r>
          </w:p>
          <w:p w14:paraId="43D94E38" w14:textId="2ADE5537" w:rsidR="007214CD" w:rsidRDefault="007214CD" w:rsidP="00E934A4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hAnsi="Century Gothic"/>
                <w:lang w:val="en-GB"/>
              </w:rPr>
              <w:t>1</w:t>
            </w:r>
            <w:r>
              <w:rPr>
                <w:rFonts w:ascii="Century Gothic" w:hAnsi="Century Gothic"/>
              </w:rPr>
              <w:t>6</w:t>
            </w:r>
            <w:r>
              <w:rPr>
                <w:rFonts w:ascii="Century Gothic" w:hAnsi="Century Gothic"/>
                <w:lang w:val="en-GB"/>
              </w:rPr>
              <w:t>:00-1</w:t>
            </w:r>
            <w:r>
              <w:rPr>
                <w:rFonts w:ascii="Century Gothic" w:hAnsi="Century Gothic"/>
              </w:rPr>
              <w:t>8</w:t>
            </w:r>
            <w:r>
              <w:rPr>
                <w:rFonts w:ascii="Century Gothic" w:hAnsi="Century Gothic"/>
                <w:lang w:val="en-GB"/>
              </w:rPr>
              <w:t>:00</w:t>
            </w:r>
          </w:p>
        </w:tc>
      </w:tr>
      <w:tr w:rsidR="007214CD" w:rsidRPr="00FE2FCC" w14:paraId="17B2E402" w14:textId="77777777" w:rsidTr="00712A45">
        <w:trPr>
          <w:trHeight w:val="285"/>
        </w:trPr>
        <w:tc>
          <w:tcPr>
            <w:tcW w:w="1122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</w:tcPr>
          <w:p w14:paraId="314DFB6A" w14:textId="5BB19287" w:rsidR="007214CD" w:rsidRPr="00FE2FCC" w:rsidRDefault="007214CD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sz w:val="28"/>
                <w:szCs w:val="28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ΦΕΒΡΟΥΑΡΙΟΣ 2025</w:t>
            </w:r>
          </w:p>
        </w:tc>
      </w:tr>
      <w:tr w:rsidR="007214CD" w:rsidRPr="00CF0B4B" w14:paraId="6ED2A4AB" w14:textId="77777777" w:rsidTr="007214CD">
        <w:trPr>
          <w:trHeight w:val="285"/>
        </w:trPr>
        <w:tc>
          <w:tcPr>
            <w:tcW w:w="158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44E1D3AE" w14:textId="3CC9E7AF" w:rsidR="007214CD" w:rsidRPr="00CF0B4B" w:rsidRDefault="007214CD" w:rsidP="00591312">
            <w:pPr>
              <w:jc w:val="center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103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77ADA877" w14:textId="6931CEAB" w:rsidR="007214CD" w:rsidRPr="00CF0B4B" w:rsidRDefault="007214CD" w:rsidP="00591312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27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</w:tcPr>
          <w:p w14:paraId="6677C241" w14:textId="61CED4C5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28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5C24CF32" w14:textId="63F91A6D" w:rsidR="007214CD" w:rsidRPr="00CF0B4B" w:rsidRDefault="007214CD" w:rsidP="00591312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0B2D95A5" w14:textId="78CB97CF" w:rsidR="007214CD" w:rsidRPr="00CF0B4B" w:rsidRDefault="007214CD" w:rsidP="00591312">
            <w:pPr>
              <w:jc w:val="center"/>
              <w:rPr>
                <w:rFonts w:ascii="Century Gothic" w:hAnsi="Century Gothic"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01/02</w:t>
            </w:r>
          </w:p>
        </w:tc>
      </w:tr>
      <w:tr w:rsidR="007214CD" w:rsidRPr="00CF0B4B" w14:paraId="2564A5F1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22042A23" w14:textId="4F7AC034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394A87C8" w14:textId="48D94ED7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</w:tcPr>
          <w:p w14:paraId="6AFB29EB" w14:textId="70F01702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04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7B47E788" w14:textId="1B641EB8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05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108A517B" w14:textId="378C019E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08</w:t>
            </w:r>
          </w:p>
        </w:tc>
      </w:tr>
      <w:tr w:rsidR="007214CD" w:rsidRPr="00CF0B4B" w14:paraId="3BEA6213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13EC241" w14:textId="182F1674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</w:rPr>
              <w:t>105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76664D0A" w14:textId="16AE42D7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14:paraId="2723A6E8" w14:textId="3E2BE6AF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11</w:t>
            </w:r>
          </w:p>
        </w:tc>
        <w:tc>
          <w:tcPr>
            <w:tcW w:w="255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DA66E58" w14:textId="40841B9A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4E40D99" w14:textId="7DEFAEF0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15</w:t>
            </w:r>
          </w:p>
        </w:tc>
      </w:tr>
      <w:tr w:rsidR="007214CD" w:rsidRPr="00CF0B4B" w14:paraId="20741CB1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6C061BE" w14:textId="63C86E98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D72B58D" w14:textId="2527645D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17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71EA639D" w14:textId="1549F501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18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4ABC20E" w14:textId="1DC6E275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C407924" w14:textId="24BB8048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22</w:t>
            </w:r>
          </w:p>
        </w:tc>
      </w:tr>
      <w:tr w:rsidR="007214CD" w:rsidRPr="00CF0B4B" w14:paraId="07F59492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17D7823" w14:textId="3499BA06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US"/>
              </w:rPr>
            </w:pPr>
            <w:r>
              <w:rPr>
                <w:rFonts w:ascii="Century Gothic" w:eastAsia="Century Gothic" w:hAnsi="Century Gothic" w:cs="Century Gothic"/>
              </w:rPr>
              <w:t>107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5769547" w14:textId="092CEB87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24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14:paraId="3BA0A60D" w14:textId="77476A80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25</w:t>
            </w:r>
          </w:p>
        </w:tc>
        <w:tc>
          <w:tcPr>
            <w:tcW w:w="255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149B856" w14:textId="47FC7851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26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5431722A" w14:textId="651B273C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01/03</w:t>
            </w:r>
          </w:p>
        </w:tc>
      </w:tr>
      <w:tr w:rsidR="007214CD" w:rsidRPr="00FE2FCC" w14:paraId="2E15F399" w14:textId="77777777" w:rsidTr="008E1CDC">
        <w:trPr>
          <w:trHeight w:val="285"/>
        </w:trPr>
        <w:tc>
          <w:tcPr>
            <w:tcW w:w="1122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</w:tcPr>
          <w:p w14:paraId="674DC89C" w14:textId="1D0F0669" w:rsidR="007214CD" w:rsidRPr="00B516DC" w:rsidRDefault="007214CD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ΜΑΡΤΙΟΣ 2025</w:t>
            </w:r>
          </w:p>
        </w:tc>
      </w:tr>
      <w:tr w:rsidR="007214CD" w:rsidRPr="00CF0B4B" w14:paraId="248ABA42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B2EEFC7" w14:textId="1C805FB4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US"/>
              </w:rPr>
            </w:pPr>
            <w:r>
              <w:rPr>
                <w:rFonts w:ascii="Century Gothic" w:eastAsia="Century Gothic" w:hAnsi="Century Gothic" w:cs="Century Gothic"/>
              </w:rPr>
              <w:t>108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B816E64" w14:textId="68B053E8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Ν/Α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14:paraId="61B8F9DE" w14:textId="3359D734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04</w:t>
            </w:r>
          </w:p>
        </w:tc>
        <w:tc>
          <w:tcPr>
            <w:tcW w:w="255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F74C0C7" w14:textId="0EBF735A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D1472F3" w14:textId="3EA13DE3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08</w:t>
            </w:r>
          </w:p>
        </w:tc>
      </w:tr>
      <w:tr w:rsidR="007214CD" w:rsidRPr="00CF0B4B" w14:paraId="2EDA5267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918319E" w14:textId="2BB795DC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lang w:val="en-US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101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5EED31B" w14:textId="4D98646B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6644FE7C" w14:textId="1064D930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11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1625B0D7" w14:textId="1056A001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12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EFDEF83" w14:textId="5037C20A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15</w:t>
            </w:r>
          </w:p>
        </w:tc>
      </w:tr>
      <w:tr w:rsidR="007214CD" w:rsidRPr="00CF0B4B" w14:paraId="014FD92E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897FCC8" w14:textId="759245DC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US"/>
              </w:rPr>
            </w:pPr>
            <w:r>
              <w:rPr>
                <w:rFonts w:ascii="Century Gothic" w:eastAsia="Century Gothic" w:hAnsi="Century Gothic" w:cs="Century Gothic"/>
              </w:rPr>
              <w:t>102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92D4E7F" w14:textId="153B63ED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17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14:paraId="5DE716E7" w14:textId="1E88847C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18</w:t>
            </w:r>
          </w:p>
        </w:tc>
        <w:tc>
          <w:tcPr>
            <w:tcW w:w="255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A292F0F" w14:textId="7FE3B6C1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19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48FF32E2" w14:textId="5D109C1F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404040"/>
              </w:rPr>
              <w:t>22</w:t>
            </w:r>
          </w:p>
        </w:tc>
      </w:tr>
      <w:tr w:rsidR="007214CD" w:rsidRPr="005E391C" w14:paraId="68CE05F2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DC9CAAA" w14:textId="42D5721C" w:rsidR="007214CD" w:rsidRPr="005E391C" w:rsidRDefault="007214CD" w:rsidP="00591312">
            <w:pPr>
              <w:jc w:val="center"/>
              <w:rPr>
                <w:bCs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103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170A7E4" w14:textId="12D01966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24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4880D0F9" w14:textId="63F1AC39" w:rsidR="007214CD" w:rsidRDefault="00926808" w:rsidP="00591312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Ν/Α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9E577EB" w14:textId="05668173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26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53366503" w14:textId="0D90AD29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404040"/>
              </w:rPr>
              <w:t>29</w:t>
            </w:r>
          </w:p>
        </w:tc>
      </w:tr>
      <w:tr w:rsidR="007214CD" w:rsidRPr="00CF0B4B" w14:paraId="37B21522" w14:textId="77777777" w:rsidTr="007214CD">
        <w:trPr>
          <w:trHeight w:val="285"/>
        </w:trPr>
        <w:tc>
          <w:tcPr>
            <w:tcW w:w="158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C8A9F39" w14:textId="444372FB" w:rsidR="007214CD" w:rsidRPr="00CF0B4B" w:rsidRDefault="007214CD" w:rsidP="00591312">
            <w:pPr>
              <w:jc w:val="center"/>
              <w:rPr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104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5D0B1736" w14:textId="6AC15C26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31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</w:tcPr>
          <w:p w14:paraId="2693F806" w14:textId="4C60DE3B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01/04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0D8653BA" w14:textId="10DDC324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02/04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7546C9A1" w14:textId="085407A2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05/04</w:t>
            </w:r>
          </w:p>
        </w:tc>
      </w:tr>
      <w:tr w:rsidR="007214CD" w:rsidRPr="00CF0B4B" w14:paraId="23D45997" w14:textId="77777777" w:rsidTr="00274681">
        <w:trPr>
          <w:trHeight w:val="285"/>
        </w:trPr>
        <w:tc>
          <w:tcPr>
            <w:tcW w:w="1122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</w:tcPr>
          <w:p w14:paraId="57F66D85" w14:textId="159EBDA6" w:rsidR="007214CD" w:rsidRPr="00CF0B4B" w:rsidRDefault="007214CD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ΑΠΡΙΛΙΟΣ 2025</w:t>
            </w:r>
          </w:p>
        </w:tc>
      </w:tr>
      <w:tr w:rsidR="007214CD" w:rsidRPr="00CF0B4B" w14:paraId="0519358E" w14:textId="77777777" w:rsidTr="007214CD">
        <w:trPr>
          <w:trHeight w:val="285"/>
        </w:trPr>
        <w:tc>
          <w:tcPr>
            <w:tcW w:w="158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47DBA44" w14:textId="6FBB6FFC" w:rsidR="007214CD" w:rsidRPr="00CF0B4B" w:rsidRDefault="007214CD" w:rsidP="00591312">
            <w:pPr>
              <w:jc w:val="center"/>
              <w:rPr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105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C16BCE8" w14:textId="71141C38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</w:tcPr>
          <w:p w14:paraId="1A3C1454" w14:textId="47CB6EC2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08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F59C016" w14:textId="38F14049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</w:rPr>
              <w:t>09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212AE17D" w14:textId="2C8218C6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12</w:t>
            </w:r>
          </w:p>
        </w:tc>
      </w:tr>
      <w:tr w:rsidR="007214CD" w:rsidRPr="005E391C" w14:paraId="47F3FC6D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CF3E88D" w14:textId="76CA59FF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106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57E64FC" w14:textId="27B6998A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13D79E92" w14:textId="527658AB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29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CF50B77" w14:textId="0DE48BE6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FC587B5" w14:textId="790B17A6" w:rsidR="007214CD" w:rsidRPr="005E391C" w:rsidRDefault="007214CD" w:rsidP="00591312">
            <w:pPr>
              <w:jc w:val="center"/>
              <w:rPr>
                <w:rFonts w:ascii="Century Gothic" w:hAnsi="Century Gothic"/>
                <w:bCs/>
                <w:color w:val="C00000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FF0000"/>
              </w:rPr>
              <w:t>03/05</w:t>
            </w:r>
          </w:p>
        </w:tc>
      </w:tr>
      <w:tr w:rsidR="007214CD" w:rsidRPr="00FE2FCC" w14:paraId="6D3D4A22" w14:textId="77777777" w:rsidTr="00EE75DE">
        <w:trPr>
          <w:trHeight w:val="285"/>
        </w:trPr>
        <w:tc>
          <w:tcPr>
            <w:tcW w:w="11227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D966" w:themeFill="accent4" w:themeFillTint="99"/>
          </w:tcPr>
          <w:p w14:paraId="7627BAFC" w14:textId="51EAFA5D" w:rsidR="007214CD" w:rsidRPr="00B516DC" w:rsidRDefault="007214CD" w:rsidP="00591312">
            <w:pPr>
              <w:shd w:val="clear" w:color="auto" w:fill="FFD966" w:themeFill="accent4" w:themeFillTint="99"/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sz w:val="28"/>
                <w:szCs w:val="28"/>
              </w:rPr>
              <w:t>ΜΑΙΟΣ 2025</w:t>
            </w:r>
          </w:p>
        </w:tc>
      </w:tr>
      <w:tr w:rsidR="007214CD" w:rsidRPr="00CF0B4B" w14:paraId="3A4CE76D" w14:textId="77777777" w:rsidTr="007214CD">
        <w:trPr>
          <w:trHeight w:val="285"/>
        </w:trPr>
        <w:tc>
          <w:tcPr>
            <w:tcW w:w="158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6351EC77" w14:textId="2AECC399" w:rsidR="007214CD" w:rsidRPr="00CF0B4B" w:rsidRDefault="007214CD" w:rsidP="00591312">
            <w:pPr>
              <w:jc w:val="center"/>
            </w:pPr>
            <w:r>
              <w:rPr>
                <w:rFonts w:ascii="Century Gothic" w:eastAsia="Century Gothic" w:hAnsi="Century Gothic" w:cs="Century Gothic"/>
              </w:rPr>
              <w:t>107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116C38CC" w14:textId="40FBA401" w:rsidR="007214CD" w:rsidRPr="00CF0B4B" w:rsidRDefault="007214CD" w:rsidP="005913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05</w:t>
            </w:r>
          </w:p>
        </w:tc>
        <w:tc>
          <w:tcPr>
            <w:tcW w:w="2268" w:type="dxa"/>
            <w:tcBorders>
              <w:top w:val="single" w:sz="12" w:space="0" w:color="FFFFFF" w:themeColor="background1"/>
              <w:bottom w:val="none" w:sz="4" w:space="0" w:color="000000"/>
            </w:tcBorders>
          </w:tcPr>
          <w:p w14:paraId="27AE9FC6" w14:textId="73A8C02D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06</w:t>
            </w:r>
          </w:p>
        </w:tc>
        <w:tc>
          <w:tcPr>
            <w:tcW w:w="2552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7FCB9424" w14:textId="4235DEBC" w:rsidR="007214CD" w:rsidRPr="00CF0B4B" w:rsidRDefault="007214CD" w:rsidP="0059131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eastAsia="Century Gothic" w:hAnsi="Century Gothic" w:cs="Century Gothic"/>
              </w:rPr>
              <w:t>07</w:t>
            </w:r>
          </w:p>
        </w:tc>
        <w:tc>
          <w:tcPr>
            <w:tcW w:w="2551" w:type="dxa"/>
            <w:tcBorders>
              <w:top w:val="single" w:sz="12" w:space="0" w:color="FFFFFF" w:themeColor="background1"/>
              <w:bottom w:val="none" w:sz="4" w:space="0" w:color="000000"/>
            </w:tcBorders>
            <w:vAlign w:val="center"/>
          </w:tcPr>
          <w:p w14:paraId="3FFF2576" w14:textId="78052109" w:rsidR="007214CD" w:rsidRPr="00CF0B4B" w:rsidRDefault="007214CD" w:rsidP="00591312">
            <w:pPr>
              <w:jc w:val="center"/>
              <w:rPr>
                <w:rFonts w:ascii="Century Gothic" w:hAnsi="Century Gothic"/>
                <w:lang w:val="en-GB"/>
              </w:rPr>
            </w:pPr>
            <w:r>
              <w:rPr>
                <w:rFonts w:ascii="Century Gothic" w:eastAsia="Century Gothic" w:hAnsi="Century Gothic" w:cs="Century Gothic"/>
              </w:rPr>
              <w:t>10</w:t>
            </w:r>
          </w:p>
        </w:tc>
      </w:tr>
      <w:tr w:rsidR="007214CD" w:rsidRPr="00CF0B4B" w14:paraId="6CAC5C57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BA9394D" w14:textId="36118491" w:rsidR="007214CD" w:rsidRPr="00CF0B4B" w:rsidRDefault="007214CD" w:rsidP="0059131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108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760808D9" w14:textId="77ABF84F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7CCA4B64" w14:textId="49CB76B4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13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2D4870C8" w14:textId="713441B9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F1B7D8D" w14:textId="3927825D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17</w:t>
            </w:r>
          </w:p>
        </w:tc>
      </w:tr>
      <w:tr w:rsidR="007214CD" w:rsidRPr="00CF0B4B" w14:paraId="0777BCA9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B5F78CE" w14:textId="75089610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101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8AA52C7" w14:textId="5D3C9F83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one" w:sz="4" w:space="0" w:color="000000"/>
              <w:bottom w:val="none" w:sz="4" w:space="0" w:color="000000"/>
            </w:tcBorders>
          </w:tcPr>
          <w:p w14:paraId="65661C76" w14:textId="12F393A7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20</w:t>
            </w:r>
          </w:p>
        </w:tc>
        <w:tc>
          <w:tcPr>
            <w:tcW w:w="255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9364AE7" w14:textId="77BB3ED3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2E432A6" w14:textId="10C713DD" w:rsidR="007214CD" w:rsidRPr="00CF0B4B" w:rsidRDefault="007214CD" w:rsidP="00591312">
            <w:pPr>
              <w:jc w:val="center"/>
              <w:rPr>
                <w:rFonts w:ascii="Century Gothic" w:hAnsi="Century Gothic"/>
                <w:bCs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24</w:t>
            </w:r>
          </w:p>
        </w:tc>
      </w:tr>
      <w:tr w:rsidR="007214CD" w:rsidRPr="00CF0B4B" w14:paraId="0F7C553D" w14:textId="77777777" w:rsidTr="007214CD">
        <w:trPr>
          <w:trHeight w:val="285"/>
        </w:trPr>
        <w:tc>
          <w:tcPr>
            <w:tcW w:w="158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335705FB" w14:textId="19C2672C" w:rsidR="007214CD" w:rsidRPr="00CF0B4B" w:rsidRDefault="007214CD" w:rsidP="00591312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102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443612A9" w14:textId="661BE81B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26</w:t>
            </w:r>
          </w:p>
        </w:tc>
        <w:tc>
          <w:tcPr>
            <w:tcW w:w="226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</w:tcPr>
          <w:p w14:paraId="63D6B7F0" w14:textId="72DABD9A" w:rsidR="007214CD" w:rsidRDefault="007C78E6" w:rsidP="00591312">
            <w:pP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27</w:t>
            </w:r>
          </w:p>
        </w:tc>
        <w:tc>
          <w:tcPr>
            <w:tcW w:w="25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6976B86E" w14:textId="195EC5CB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E7E6E6" w:themeFill="background2"/>
            <w:vAlign w:val="center"/>
          </w:tcPr>
          <w:p w14:paraId="0A8E4867" w14:textId="66F4312B" w:rsidR="007214CD" w:rsidRPr="00CF0B4B" w:rsidRDefault="007214CD" w:rsidP="00591312">
            <w:pPr>
              <w:jc w:val="center"/>
              <w:rPr>
                <w:rFonts w:ascii="Century Gothic" w:hAnsi="Century Gothic"/>
                <w:b/>
                <w:color w:val="000000" w:themeColor="text1"/>
                <w:lang w:val="en-GB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31</w:t>
            </w:r>
          </w:p>
        </w:tc>
      </w:tr>
    </w:tbl>
    <w:p w14:paraId="3575D7FD" w14:textId="77777777" w:rsidR="007214CD" w:rsidRPr="00816AC4" w:rsidRDefault="007214CD">
      <w:pPr>
        <w:rPr>
          <w:sz w:val="2"/>
          <w:szCs w:val="2"/>
        </w:rPr>
      </w:pPr>
    </w:p>
    <w:tbl>
      <w:tblPr>
        <w:tblStyle w:val="TableGrid"/>
        <w:tblW w:w="11227" w:type="dxa"/>
        <w:tblInd w:w="-1461" w:type="dxa"/>
        <w:tblLayout w:type="fixed"/>
        <w:tblLook w:val="04A0" w:firstRow="1" w:lastRow="0" w:firstColumn="1" w:lastColumn="0" w:noHBand="0" w:noVBand="1"/>
      </w:tblPr>
      <w:tblGrid>
        <w:gridCol w:w="1866"/>
        <w:gridCol w:w="9361"/>
      </w:tblGrid>
      <w:tr w:rsidR="00BD7482" w:rsidRPr="00D514FD" w14:paraId="3B2B1FDE" w14:textId="77777777" w:rsidTr="00B50E89">
        <w:trPr>
          <w:trHeight w:val="285"/>
        </w:trPr>
        <w:tc>
          <w:tcPr>
            <w:tcW w:w="11227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1DA47645" w14:textId="6BBBFBC6" w:rsidR="00BD7482" w:rsidRDefault="00BD7482" w:rsidP="00BD7482">
            <w:pPr>
              <w:shd w:val="clear" w:color="auto" w:fill="7030A0"/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</w:rPr>
            </w:pPr>
            <w:r w:rsidRPr="00D83A2D">
              <w:rPr>
                <w:rFonts w:ascii="Century Gothic" w:hAnsi="Century Gothic"/>
                <w:b/>
                <w:color w:val="FFFFFF" w:themeColor="background1"/>
                <w:sz w:val="32"/>
                <w:lang w:val="en-GB"/>
              </w:rPr>
              <w:t>Mock</w:t>
            </w:r>
            <w:r w:rsidRPr="00ED22E3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 </w:t>
            </w:r>
            <w:r w:rsidRPr="00D83A2D">
              <w:rPr>
                <w:rFonts w:ascii="Century Gothic" w:hAnsi="Century Gothic"/>
                <w:b/>
                <w:color w:val="FFFFFF" w:themeColor="background1"/>
                <w:sz w:val="32"/>
                <w:lang w:val="en-GB"/>
              </w:rPr>
              <w:t>Exams</w:t>
            </w:r>
            <w:r w:rsidRPr="00ED22E3">
              <w:rPr>
                <w:rFonts w:ascii="Century Gothic" w:hAnsi="Century Gothic"/>
                <w:b/>
                <w:color w:val="FFFFFF" w:themeColor="background1"/>
                <w:sz w:val="32"/>
              </w:rPr>
              <w:t xml:space="preserve"> (</w:t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</w:rPr>
              <w:t>Γραπτό Μέρος) 4 ώρες</w:t>
            </w:r>
          </w:p>
          <w:p w14:paraId="47C1D710" w14:textId="77777777" w:rsidR="00BD7482" w:rsidRPr="00591312" w:rsidRDefault="00BD7482" w:rsidP="00BD7482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</w:rPr>
            </w:pPr>
            <w:r w:rsidRPr="00591312"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</w:rPr>
              <w:t>Για να εξασκηθείτε με τον χρόνο εξέτασης και να διαχειριστείτε σωστά την πίεση και το στρες την ημέρα εξέτασης</w:t>
            </w:r>
          </w:p>
          <w:p w14:paraId="607D1F6A" w14:textId="0CE51C13" w:rsidR="00BD7482" w:rsidRPr="00C006CD" w:rsidRDefault="00BD7482" w:rsidP="00BD7482">
            <w:pPr>
              <w:shd w:val="clear" w:color="auto" w:fill="7030A0"/>
              <w:jc w:val="center"/>
              <w:rPr>
                <w:rFonts w:ascii="Century Gothic" w:hAnsi="Century Gothic"/>
                <w:bCs/>
                <w:color w:val="FFFFFF" w:themeColor="background1"/>
                <w:sz w:val="16"/>
                <w:szCs w:val="11"/>
              </w:rPr>
            </w:pPr>
            <w:r w:rsidRPr="00591312"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</w:rPr>
              <w:t xml:space="preserve">Δεν παίζει ρόλο η σειρά με την οποία θα τα κάνετε. </w:t>
            </w:r>
            <w:r w:rsidR="000D473E" w:rsidRPr="00C55350"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</w:rPr>
              <w:t xml:space="preserve">Μόλις το ολοκληρώσετε, το στέλνετε στην </w:t>
            </w:r>
            <w:r w:rsidR="000D473E" w:rsidRPr="00C55350"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  <w:lang w:val="en-US"/>
              </w:rPr>
              <w:t>coach</w:t>
            </w:r>
            <w:r w:rsidR="000D473E" w:rsidRPr="00C55350">
              <w:rPr>
                <w:rFonts w:ascii="Century Gothic" w:hAnsi="Century Gothic"/>
                <w:bCs/>
                <w:color w:val="FFFFFF" w:themeColor="background1"/>
                <w:sz w:val="15"/>
                <w:szCs w:val="10"/>
              </w:rPr>
              <w:t>.</w:t>
            </w:r>
          </w:p>
        </w:tc>
      </w:tr>
      <w:tr w:rsidR="00996521" w14:paraId="1E42F003" w14:textId="77777777" w:rsidTr="00996521">
        <w:trPr>
          <w:trHeight w:val="285"/>
        </w:trPr>
        <w:tc>
          <w:tcPr>
            <w:tcW w:w="1866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3CE2434D" w14:textId="7DE82E89" w:rsidR="00996521" w:rsidRDefault="00996521" w:rsidP="00BD748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ΚΩΔΙΚΟΣ</w:t>
            </w:r>
          </w:p>
        </w:tc>
        <w:tc>
          <w:tcPr>
            <w:tcW w:w="9361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6778BEF7" w14:textId="1E42E05E" w:rsidR="00996521" w:rsidRPr="008B1FFB" w:rsidRDefault="00996521" w:rsidP="0099652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1FFB">
              <w:rPr>
                <w:rFonts w:ascii="Century Gothic" w:hAnsi="Century Gothic"/>
                <w:b/>
                <w:bCs/>
                <w:lang w:val="en-US"/>
              </w:rPr>
              <w:t>SELF</w:t>
            </w:r>
            <w:r w:rsidRPr="008B1FFB">
              <w:rPr>
                <w:rFonts w:ascii="Century Gothic" w:hAnsi="Century Gothic"/>
                <w:b/>
                <w:bCs/>
              </w:rPr>
              <w:t>-</w:t>
            </w:r>
            <w:r w:rsidRPr="008B1FFB">
              <w:rPr>
                <w:rFonts w:ascii="Century Gothic" w:hAnsi="Century Gothic"/>
                <w:b/>
                <w:bCs/>
                <w:lang w:val="en-US"/>
              </w:rPr>
              <w:t>STUDY</w:t>
            </w:r>
            <w:r>
              <w:rPr>
                <w:rFonts w:ascii="Century Gothic" w:hAnsi="Century Gothic"/>
                <w:b/>
                <w:bCs/>
              </w:rPr>
              <w:br/>
            </w:r>
            <w:r w:rsidRPr="008B1FFB">
              <w:rPr>
                <w:rFonts w:ascii="Century Gothic" w:hAnsi="Century Gothic"/>
                <w:sz w:val="16"/>
                <w:szCs w:val="16"/>
              </w:rPr>
              <w:t xml:space="preserve">κάνετε μόνοι σας και στείλτε στην </w:t>
            </w:r>
            <w:r w:rsidRPr="008B1FFB">
              <w:rPr>
                <w:rFonts w:ascii="Century Gothic" w:hAnsi="Century Gothic"/>
                <w:sz w:val="16"/>
                <w:szCs w:val="16"/>
                <w:lang w:val="en-US"/>
              </w:rPr>
              <w:t>coach</w:t>
            </w:r>
            <w:r w:rsidRPr="008B1FFB">
              <w:rPr>
                <w:rFonts w:ascii="Century Gothic" w:hAnsi="Century Gothic"/>
                <w:sz w:val="16"/>
                <w:szCs w:val="16"/>
              </w:rPr>
              <w:t xml:space="preserve"> το τεστ</w:t>
            </w:r>
          </w:p>
        </w:tc>
      </w:tr>
      <w:tr w:rsidR="00996521" w:rsidRPr="00362A7E" w14:paraId="2C11EEBE" w14:textId="77777777" w:rsidTr="00503708">
        <w:trPr>
          <w:trHeight w:val="285"/>
        </w:trPr>
        <w:tc>
          <w:tcPr>
            <w:tcW w:w="1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50D1079E" w14:textId="32776120" w:rsidR="00996521" w:rsidRPr="00362A7E" w:rsidRDefault="00996521" w:rsidP="00362A7E">
            <w:pPr>
              <w:jc w:val="center"/>
              <w:rPr>
                <w:rFonts w:ascii="Century Gothic" w:hAnsi="Century Gothic"/>
                <w:b/>
                <w:bCs/>
                <w:lang w:val="en-US"/>
              </w:rPr>
            </w:pPr>
            <w:r w:rsidRPr="00362A7E">
              <w:rPr>
                <w:rFonts w:ascii="Century Gothic" w:eastAsia="Century Gothic" w:hAnsi="Century Gothic" w:cs="Century Gothic"/>
                <w:b/>
                <w:bCs/>
              </w:rPr>
              <w:t>10</w:t>
            </w:r>
            <w:r w:rsidR="004104B8">
              <w:rPr>
                <w:rFonts w:ascii="Century Gothic" w:eastAsia="Century Gothic" w:hAnsi="Century Gothic" w:cs="Century Gothic"/>
                <w:b/>
                <w:bCs/>
              </w:rPr>
              <w:t>1</w:t>
            </w:r>
          </w:p>
        </w:tc>
        <w:tc>
          <w:tcPr>
            <w:tcW w:w="9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6332B9E2" w14:textId="772A3A58" w:rsidR="00996521" w:rsidRPr="00362A7E" w:rsidRDefault="00996521" w:rsidP="00362A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/>
                <w:bCs/>
              </w:rPr>
              <w:t>Έως 18 Φεβρουαρίου</w:t>
            </w:r>
          </w:p>
        </w:tc>
      </w:tr>
      <w:tr w:rsidR="00996521" w:rsidRPr="00362A7E" w14:paraId="51A0DA0D" w14:textId="77777777" w:rsidTr="00E92091">
        <w:trPr>
          <w:trHeight w:val="285"/>
        </w:trPr>
        <w:tc>
          <w:tcPr>
            <w:tcW w:w="1866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FE9A3B5" w14:textId="704F0046" w:rsidR="00996521" w:rsidRPr="00362A7E" w:rsidRDefault="00996521" w:rsidP="00362A7E">
            <w:pPr>
              <w:jc w:val="center"/>
              <w:rPr>
                <w:rFonts w:ascii="Century Gothic" w:hAnsi="Century Gothic"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Cs/>
              </w:rPr>
              <w:t>10</w:t>
            </w:r>
            <w:r w:rsidR="004104B8">
              <w:rPr>
                <w:rFonts w:ascii="Century Gothic" w:eastAsia="Century Gothic" w:hAnsi="Century Gothic" w:cs="Century Gothic"/>
                <w:bCs/>
              </w:rPr>
              <w:t>2</w:t>
            </w:r>
          </w:p>
        </w:tc>
        <w:tc>
          <w:tcPr>
            <w:tcW w:w="936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3E7E09D" w14:textId="09E1B419" w:rsidR="00996521" w:rsidRPr="00362A7E" w:rsidRDefault="00996521" w:rsidP="00362A7E">
            <w:pPr>
              <w:jc w:val="center"/>
              <w:rPr>
                <w:rFonts w:ascii="Century Gothic" w:hAnsi="Century Gothic"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Cs/>
              </w:rPr>
              <w:t>Έως 18 Μαρτίου</w:t>
            </w:r>
          </w:p>
        </w:tc>
      </w:tr>
      <w:tr w:rsidR="00996521" w:rsidRPr="00362A7E" w14:paraId="5DEE358D" w14:textId="77777777" w:rsidTr="00FF40F8">
        <w:trPr>
          <w:trHeight w:val="285"/>
        </w:trPr>
        <w:tc>
          <w:tcPr>
            <w:tcW w:w="186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234A6EC2" w14:textId="6BB09628" w:rsidR="00996521" w:rsidRPr="00362A7E" w:rsidRDefault="00996521" w:rsidP="00362A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/>
                <w:bCs/>
              </w:rPr>
              <w:t>10</w:t>
            </w:r>
            <w:r w:rsidR="004104B8">
              <w:rPr>
                <w:rFonts w:ascii="Century Gothic" w:eastAsia="Century Gothic" w:hAnsi="Century Gothic" w:cs="Century Gothic"/>
                <w:b/>
                <w:bCs/>
              </w:rPr>
              <w:t>3</w:t>
            </w:r>
          </w:p>
        </w:tc>
        <w:tc>
          <w:tcPr>
            <w:tcW w:w="93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6B2AA44E" w14:textId="773712BA" w:rsidR="00996521" w:rsidRPr="00362A7E" w:rsidRDefault="00996521" w:rsidP="00362A7E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/>
                <w:bCs/>
              </w:rPr>
              <w:t>Έως 22 Απριλίου</w:t>
            </w:r>
          </w:p>
        </w:tc>
      </w:tr>
      <w:tr w:rsidR="00996521" w:rsidRPr="00362A7E" w14:paraId="1E3BAE01" w14:textId="77777777" w:rsidTr="00787724">
        <w:trPr>
          <w:trHeight w:val="285"/>
        </w:trPr>
        <w:tc>
          <w:tcPr>
            <w:tcW w:w="1866" w:type="dxa"/>
            <w:tcBorders>
              <w:top w:val="none" w:sz="4" w:space="0" w:color="000000"/>
              <w:bottom w:val="none" w:sz="4" w:space="0" w:color="000000"/>
            </w:tcBorders>
          </w:tcPr>
          <w:p w14:paraId="39B748A7" w14:textId="177ABD64" w:rsidR="00996521" w:rsidRPr="00362A7E" w:rsidRDefault="00996521" w:rsidP="00643683">
            <w:pPr>
              <w:jc w:val="center"/>
              <w:rPr>
                <w:rFonts w:ascii="Century Gothic" w:hAnsi="Century Gothic"/>
                <w:bCs/>
                <w:lang w:val="en-GB"/>
              </w:rPr>
            </w:pPr>
            <w:r w:rsidRPr="00362A7E">
              <w:rPr>
                <w:rFonts w:ascii="Century Gothic" w:eastAsia="Century Gothic" w:hAnsi="Century Gothic" w:cs="Century Gothic"/>
                <w:bCs/>
              </w:rPr>
              <w:t>10</w:t>
            </w:r>
            <w:r w:rsidR="004104B8">
              <w:rPr>
                <w:rFonts w:ascii="Century Gothic" w:eastAsia="Century Gothic" w:hAnsi="Century Gothic" w:cs="Century Gothic"/>
                <w:bCs/>
              </w:rPr>
              <w:t>4</w:t>
            </w:r>
          </w:p>
        </w:tc>
        <w:tc>
          <w:tcPr>
            <w:tcW w:w="936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E71C912" w14:textId="2668FC7B" w:rsidR="00996521" w:rsidRPr="00362A7E" w:rsidRDefault="00996521" w:rsidP="00643683">
            <w:pPr>
              <w:jc w:val="center"/>
              <w:rPr>
                <w:rFonts w:ascii="Century Gothic" w:hAnsi="Century Gothic"/>
                <w:bCs/>
              </w:rPr>
            </w:pPr>
            <w:r w:rsidRPr="00362A7E">
              <w:rPr>
                <w:rFonts w:ascii="Century Gothic" w:eastAsia="Century Gothic" w:hAnsi="Century Gothic" w:cs="Century Gothic"/>
                <w:bCs/>
              </w:rPr>
              <w:t xml:space="preserve">Έως </w:t>
            </w:r>
            <w:r>
              <w:rPr>
                <w:rFonts w:ascii="Century Gothic" w:eastAsia="Century Gothic" w:hAnsi="Century Gothic" w:cs="Century Gothic"/>
                <w:bCs/>
              </w:rPr>
              <w:t>27</w:t>
            </w:r>
            <w:r w:rsidRPr="00362A7E">
              <w:rPr>
                <w:rFonts w:ascii="Century Gothic" w:eastAsia="Century Gothic" w:hAnsi="Century Gothic" w:cs="Century Gothic"/>
                <w:bCs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Cs/>
              </w:rPr>
              <w:t xml:space="preserve">Μαΐου </w:t>
            </w:r>
          </w:p>
        </w:tc>
      </w:tr>
    </w:tbl>
    <w:p w14:paraId="04EBDA1C" w14:textId="77777777" w:rsidR="007214CD" w:rsidRPr="00816AC4" w:rsidRDefault="007214CD">
      <w:pPr>
        <w:rPr>
          <w:sz w:val="2"/>
          <w:szCs w:val="2"/>
        </w:rPr>
      </w:pPr>
    </w:p>
    <w:tbl>
      <w:tblPr>
        <w:tblStyle w:val="TableGrid"/>
        <w:tblW w:w="11227" w:type="dxa"/>
        <w:tblInd w:w="-1461" w:type="dxa"/>
        <w:tblLayout w:type="fixed"/>
        <w:tblLook w:val="04A0" w:firstRow="1" w:lastRow="0" w:firstColumn="1" w:lastColumn="0" w:noHBand="0" w:noVBand="1"/>
      </w:tblPr>
      <w:tblGrid>
        <w:gridCol w:w="1299"/>
        <w:gridCol w:w="1701"/>
        <w:gridCol w:w="3682"/>
        <w:gridCol w:w="4545"/>
      </w:tblGrid>
      <w:tr w:rsidR="00BD7482" w:rsidRPr="00D83F27" w14:paraId="115B4BE5" w14:textId="77777777" w:rsidTr="00B50E89">
        <w:trPr>
          <w:trHeight w:val="285"/>
        </w:trPr>
        <w:tc>
          <w:tcPr>
            <w:tcW w:w="11227" w:type="dxa"/>
            <w:gridSpan w:val="4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7030A0"/>
            <w:vAlign w:val="center"/>
          </w:tcPr>
          <w:p w14:paraId="0FE64E6C" w14:textId="01E06FC4" w:rsidR="00BD7482" w:rsidRPr="00D83F27" w:rsidRDefault="00BD7482" w:rsidP="00BD7482">
            <w:pPr>
              <w:shd w:val="clear" w:color="auto" w:fill="7030A0"/>
              <w:jc w:val="center"/>
              <w:rPr>
                <w:rFonts w:ascii="Century Gothic" w:hAnsi="Century Gothic"/>
                <w:b/>
                <w:color w:val="FFFFFF"/>
                <w:sz w:val="32"/>
                <w:szCs w:val="32"/>
              </w:rPr>
            </w:pP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GB"/>
              </w:rPr>
              <w:t>Progress</w:t>
            </w: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GB"/>
              </w:rPr>
              <w:t>Meetings</w:t>
            </w: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(Προσωπικές Συναντήσεις με </w:t>
            </w: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  <w:lang w:val="en-US"/>
              </w:rPr>
              <w:t>coach</w:t>
            </w:r>
            <w:r w:rsidRPr="00D83F27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) 15’</w:t>
            </w:r>
          </w:p>
        </w:tc>
      </w:tr>
      <w:tr w:rsidR="00BD7482" w:rsidRPr="00D83F27" w14:paraId="223913B2" w14:textId="77777777" w:rsidTr="00362A7E">
        <w:trPr>
          <w:trHeight w:val="285"/>
        </w:trPr>
        <w:tc>
          <w:tcPr>
            <w:tcW w:w="3000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67B4EAE" w14:textId="77777777" w:rsidR="00BD7482" w:rsidRPr="00D83F27" w:rsidRDefault="00BD7482" w:rsidP="00BD7482">
            <w:pPr>
              <w:jc w:val="center"/>
              <w:rPr>
                <w:rFonts w:ascii="Century Gothic" w:hAnsi="Century Gothic"/>
                <w:b/>
                <w:sz w:val="16"/>
                <w:szCs w:val="11"/>
              </w:rPr>
            </w:pPr>
            <w:r w:rsidRPr="00D83F27">
              <w:rPr>
                <w:rFonts w:ascii="Century Gothic" w:hAnsi="Century Gothic"/>
                <w:b/>
                <w:sz w:val="16"/>
                <w:szCs w:val="11"/>
              </w:rPr>
              <w:t>ΠΟΥ &amp; ΠΟΤΕ</w:t>
            </w:r>
          </w:p>
        </w:tc>
        <w:tc>
          <w:tcPr>
            <w:tcW w:w="368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738655C7" w14:textId="77777777" w:rsidR="00BD7482" w:rsidRPr="00D83F27" w:rsidRDefault="00BD7482" w:rsidP="00BD7482">
            <w:pPr>
              <w:jc w:val="center"/>
              <w:rPr>
                <w:rFonts w:ascii="Century Gothic" w:hAnsi="Century Gothic"/>
                <w:b/>
                <w:bCs/>
                <w:sz w:val="16"/>
                <w:szCs w:val="11"/>
              </w:rPr>
            </w:pPr>
            <w:r w:rsidRPr="00D83F27">
              <w:rPr>
                <w:rFonts w:ascii="Century Gothic" w:hAnsi="Century Gothic"/>
                <w:b/>
                <w:bCs/>
                <w:sz w:val="16"/>
                <w:szCs w:val="11"/>
              </w:rPr>
              <w:t>ΤΙ ΘΑ ΓΙΝΕΙ</w:t>
            </w:r>
          </w:p>
        </w:tc>
        <w:tc>
          <w:tcPr>
            <w:tcW w:w="45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FFF2CC" w:themeFill="accent4" w:themeFillTint="33"/>
            <w:vAlign w:val="center"/>
          </w:tcPr>
          <w:p w14:paraId="0395BB24" w14:textId="77013F42" w:rsidR="00BD7482" w:rsidRPr="00D83F27" w:rsidRDefault="00BD7482" w:rsidP="00BD7482">
            <w:pPr>
              <w:jc w:val="center"/>
              <w:rPr>
                <w:rFonts w:ascii="Century Gothic" w:hAnsi="Century Gothic"/>
                <w:b/>
                <w:bCs/>
                <w:sz w:val="16"/>
                <w:szCs w:val="11"/>
              </w:rPr>
            </w:pPr>
            <w:r w:rsidRPr="00D83F27">
              <w:rPr>
                <w:rFonts w:ascii="Century Gothic" w:hAnsi="Century Gothic"/>
                <w:b/>
                <w:bCs/>
                <w:sz w:val="16"/>
                <w:szCs w:val="11"/>
              </w:rPr>
              <w:t>ΠΩΣ ΣΥΝΕΧΙΖΕΤΕ</w:t>
            </w:r>
          </w:p>
        </w:tc>
      </w:tr>
      <w:tr w:rsidR="00591312" w:rsidRPr="005E391C" w14:paraId="29B693E3" w14:textId="77777777" w:rsidTr="00362A7E">
        <w:trPr>
          <w:trHeight w:val="285"/>
        </w:trPr>
        <w:tc>
          <w:tcPr>
            <w:tcW w:w="129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2B54F50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5E391C">
              <w:rPr>
                <w:rFonts w:ascii="Century Gothic" w:hAnsi="Century Gothic"/>
                <w:sz w:val="15"/>
                <w:szCs w:val="10"/>
                <w:lang w:val="en-US"/>
              </w:rPr>
              <w:t>PM 101</w:t>
            </w:r>
          </w:p>
          <w:p w14:paraId="00B053A8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5E391C">
              <w:rPr>
                <w:rFonts w:ascii="Century Gothic" w:hAnsi="Century Gothic"/>
                <w:sz w:val="15"/>
                <w:szCs w:val="10"/>
              </w:rPr>
              <w:t>1</w:t>
            </w:r>
            <w:r w:rsidRPr="005E391C">
              <w:rPr>
                <w:rFonts w:ascii="Century Gothic" w:hAnsi="Century Gothic"/>
                <w:sz w:val="15"/>
                <w:szCs w:val="10"/>
                <w:vertAlign w:val="superscript"/>
              </w:rPr>
              <w:t>η</w:t>
            </w:r>
            <w:r w:rsidRPr="005E391C">
              <w:rPr>
                <w:rFonts w:ascii="Century Gothic" w:hAnsi="Century Gothic"/>
                <w:sz w:val="15"/>
                <w:szCs w:val="10"/>
              </w:rPr>
              <w:t xml:space="preserve"> πρόοδος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786123A" w14:textId="5101A62C" w:rsidR="00591312" w:rsidRPr="00362A7E" w:rsidRDefault="00B6605B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>
              <w:rPr>
                <w:rFonts w:ascii="Century Gothic" w:hAnsi="Century Gothic"/>
                <w:sz w:val="15"/>
                <w:szCs w:val="10"/>
              </w:rPr>
              <w:t>ΦΕΒΡΟΥΑΡΙΟΣ</w:t>
            </w:r>
          </w:p>
        </w:tc>
        <w:tc>
          <w:tcPr>
            <w:tcW w:w="368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3D75FC67" w14:textId="77777777" w:rsidR="00591312" w:rsidRPr="004330E1" w:rsidRDefault="00591312" w:rsidP="00591312">
            <w:pPr>
              <w:ind w:right="-114"/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>Θα ενημερωθείτε για τις πιθανότητες επιτυχίας με βάση την επίδοση σας</w:t>
            </w:r>
          </w:p>
          <w:p w14:paraId="7260D11D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</w:rPr>
              <w:t>ΠΡΕΠΕΙ να έχετε κάνει τουλάχιστον 3 τεστ</w:t>
            </w:r>
          </w:p>
        </w:tc>
        <w:tc>
          <w:tcPr>
            <w:tcW w:w="45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074345D1" w14:textId="71139FB4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</w:p>
          <w:p w14:paraId="3ADA1534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 xml:space="preserve">Η </w:t>
            </w:r>
            <w:r w:rsidRPr="004330E1">
              <w:rPr>
                <w:rFonts w:ascii="Century Gothic" w:hAnsi="Century Gothic"/>
                <w:sz w:val="15"/>
                <w:szCs w:val="10"/>
                <w:lang w:val="en-US"/>
              </w:rPr>
              <w:t>coach</w:t>
            </w:r>
            <w:r w:rsidRPr="004330E1">
              <w:rPr>
                <w:rFonts w:ascii="Century Gothic" w:hAnsi="Century Gothic"/>
                <w:sz w:val="15"/>
                <w:szCs w:val="10"/>
              </w:rPr>
              <w:t xml:space="preserve"> θα σας καθοδηγήσει </w:t>
            </w:r>
          </w:p>
          <w:p w14:paraId="5B6C4128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>για το πως θα πρέπει να μελετήσετε</w:t>
            </w:r>
          </w:p>
          <w:p w14:paraId="630C907E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>για να βελτιώσετε την επίδοση σας</w:t>
            </w:r>
          </w:p>
          <w:p w14:paraId="7410205D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</w:p>
        </w:tc>
      </w:tr>
      <w:tr w:rsidR="00591312" w:rsidRPr="005E391C" w14:paraId="656E3D41" w14:textId="77777777" w:rsidTr="00362A7E">
        <w:trPr>
          <w:trHeight w:val="285"/>
        </w:trPr>
        <w:tc>
          <w:tcPr>
            <w:tcW w:w="1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5C5427EE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5E391C"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  <w:t>PM 102</w:t>
            </w:r>
          </w:p>
          <w:p w14:paraId="238CC5B5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5E391C">
              <w:rPr>
                <w:rFonts w:ascii="Century Gothic" w:hAnsi="Century Gothic"/>
                <w:b/>
                <w:bCs/>
                <w:sz w:val="15"/>
                <w:szCs w:val="10"/>
              </w:rPr>
              <w:t>2</w:t>
            </w:r>
            <w:r w:rsidRPr="005E391C">
              <w:rPr>
                <w:rFonts w:ascii="Century Gothic" w:hAnsi="Century Gothic"/>
                <w:b/>
                <w:bCs/>
                <w:sz w:val="15"/>
                <w:szCs w:val="10"/>
                <w:vertAlign w:val="superscript"/>
              </w:rPr>
              <w:t>η</w:t>
            </w:r>
            <w:r w:rsidRPr="005E391C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 πρόοδος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6A8967F9" w14:textId="68599956" w:rsidR="00591312" w:rsidRPr="00362A7E" w:rsidRDefault="00B6605B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0"/>
              </w:rPr>
              <w:t>ΜΑΡΤΙΟΣ</w:t>
            </w:r>
          </w:p>
        </w:tc>
        <w:tc>
          <w:tcPr>
            <w:tcW w:w="36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3466B6A4" w14:textId="77777777" w:rsidR="00591312" w:rsidRPr="004330E1" w:rsidRDefault="00591312" w:rsidP="00591312">
            <w:pPr>
              <w:ind w:right="-114"/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Θα ενημερωθείτε για την πρόοδο σας </w:t>
            </w:r>
          </w:p>
          <w:p w14:paraId="63797CBB" w14:textId="77777777" w:rsidR="00591312" w:rsidRPr="004330E1" w:rsidRDefault="00591312" w:rsidP="00591312">
            <w:pPr>
              <w:ind w:right="-114"/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>σε αυτό το σημείο και λίγο πριν την εξεταστική</w:t>
            </w:r>
          </w:p>
          <w:p w14:paraId="46B2F2E4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</w:rPr>
              <w:t>ΠΡΕΠΕΙ να έχετε κάνει τουλάχιστον άλλα 3 τεστ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5A1CF050" w14:textId="4701E82D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</w:p>
          <w:p w14:paraId="233C24F3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Η </w:t>
            </w:r>
            <w:r w:rsidRPr="004330E1"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  <w:t>coach</w:t>
            </w: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 θα σας κατευθύνει ώστε να ανεβάσετε τα σκορ, να διαχειριστείτε σωστά τον χρόνο εξέτασης, </w:t>
            </w:r>
          </w:p>
          <w:p w14:paraId="556249BB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και να τελειοποιήσετε τις τεχνικές και στρατηγικές </w:t>
            </w:r>
          </w:p>
          <w:p w14:paraId="36B36167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>για την εξέταση σας</w:t>
            </w:r>
          </w:p>
          <w:p w14:paraId="1AAC776C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</w:p>
        </w:tc>
      </w:tr>
      <w:tr w:rsidR="00591312" w:rsidRPr="005E391C" w14:paraId="080E0696" w14:textId="77777777" w:rsidTr="00362A7E">
        <w:trPr>
          <w:trHeight w:val="285"/>
        </w:trPr>
        <w:tc>
          <w:tcPr>
            <w:tcW w:w="1299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12C112E6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5E391C">
              <w:rPr>
                <w:rFonts w:ascii="Century Gothic" w:hAnsi="Century Gothic"/>
                <w:sz w:val="15"/>
                <w:szCs w:val="10"/>
                <w:lang w:val="en-US"/>
              </w:rPr>
              <w:t>PM 103</w:t>
            </w:r>
          </w:p>
          <w:p w14:paraId="13FEB3DF" w14:textId="77777777" w:rsidR="00591312" w:rsidRPr="005E391C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5E391C">
              <w:rPr>
                <w:rFonts w:ascii="Century Gothic" w:hAnsi="Century Gothic"/>
                <w:sz w:val="15"/>
                <w:szCs w:val="10"/>
              </w:rPr>
              <w:t>3</w:t>
            </w:r>
            <w:r w:rsidRPr="005E391C">
              <w:rPr>
                <w:rFonts w:ascii="Century Gothic" w:hAnsi="Century Gothic"/>
                <w:sz w:val="15"/>
                <w:szCs w:val="10"/>
                <w:vertAlign w:val="superscript"/>
              </w:rPr>
              <w:t>η</w:t>
            </w:r>
            <w:r w:rsidRPr="005E391C">
              <w:rPr>
                <w:rFonts w:ascii="Century Gothic" w:hAnsi="Century Gothic"/>
                <w:sz w:val="15"/>
                <w:szCs w:val="10"/>
              </w:rPr>
              <w:t xml:space="preserve"> πρόοδος</w:t>
            </w:r>
          </w:p>
        </w:tc>
        <w:tc>
          <w:tcPr>
            <w:tcW w:w="1701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D473796" w14:textId="0BE0792E" w:rsidR="00591312" w:rsidRPr="00362A7E" w:rsidRDefault="00B6605B" w:rsidP="00591312">
            <w:pPr>
              <w:jc w:val="center"/>
              <w:rPr>
                <w:rFonts w:ascii="Century Gothic" w:hAnsi="Century Gothic"/>
                <w:sz w:val="15"/>
                <w:szCs w:val="10"/>
                <w:lang w:val="en-US"/>
              </w:rPr>
            </w:pPr>
            <w:r>
              <w:rPr>
                <w:rFonts w:ascii="Century Gothic" w:hAnsi="Century Gothic"/>
                <w:sz w:val="15"/>
                <w:szCs w:val="10"/>
              </w:rPr>
              <w:t>ΑΠΡΙΛΙΟΣ</w:t>
            </w:r>
            <w:r w:rsidR="00591312" w:rsidRPr="00F30A1F">
              <w:rPr>
                <w:rFonts w:ascii="Century Gothic" w:hAnsi="Century Gothic"/>
                <w:sz w:val="15"/>
                <w:szCs w:val="10"/>
              </w:rPr>
              <w:t xml:space="preserve"> </w:t>
            </w:r>
          </w:p>
        </w:tc>
        <w:tc>
          <w:tcPr>
            <w:tcW w:w="3682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202C2EDA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 xml:space="preserve">Παραμονή εξέτασης </w:t>
            </w:r>
          </w:p>
          <w:p w14:paraId="5A0E299D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  <w:lang w:val="en-US"/>
              </w:rPr>
              <w:t>T</w:t>
            </w:r>
            <w:proofErr w:type="spellStart"/>
            <w:r w:rsidRPr="004330E1">
              <w:rPr>
                <w:rFonts w:ascii="Century Gothic" w:hAnsi="Century Gothic"/>
                <w:sz w:val="15"/>
                <w:szCs w:val="10"/>
              </w:rPr>
              <w:t>ελικές</w:t>
            </w:r>
            <w:proofErr w:type="spellEnd"/>
            <w:r w:rsidRPr="004330E1">
              <w:rPr>
                <w:rFonts w:ascii="Century Gothic" w:hAnsi="Century Gothic"/>
                <w:sz w:val="15"/>
                <w:szCs w:val="10"/>
              </w:rPr>
              <w:t xml:space="preserve"> πινελιές για την επίδοσή σας και για το τι πρέπει να κάνετε πριν την τελική εξέταση</w:t>
            </w:r>
          </w:p>
        </w:tc>
        <w:tc>
          <w:tcPr>
            <w:tcW w:w="4545" w:type="dxa"/>
            <w:tcBorders>
              <w:top w:val="none" w:sz="4" w:space="0" w:color="000000"/>
              <w:bottom w:val="none" w:sz="4" w:space="0" w:color="000000"/>
            </w:tcBorders>
            <w:vAlign w:val="center"/>
          </w:tcPr>
          <w:p w14:paraId="6C5F4802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</w:p>
          <w:p w14:paraId="1E5A6067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 xml:space="preserve">Τελικές παρατηρήσεις </w:t>
            </w:r>
          </w:p>
          <w:p w14:paraId="0C3103A5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sz w:val="15"/>
                <w:szCs w:val="10"/>
              </w:rPr>
            </w:pPr>
            <w:r w:rsidRPr="004330E1">
              <w:rPr>
                <w:rFonts w:ascii="Century Gothic" w:hAnsi="Century Gothic"/>
                <w:sz w:val="15"/>
                <w:szCs w:val="10"/>
              </w:rPr>
              <w:t xml:space="preserve">για την ημέρα τις εξέτασης και πως θα πετύχετε </w:t>
            </w:r>
          </w:p>
          <w:p w14:paraId="4F659B92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</w:rPr>
              <w:t xml:space="preserve">Δείτε και τον οδηγό ΟΝ </w:t>
            </w: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  <w:lang w:val="en-US"/>
              </w:rPr>
              <w:t>TEST</w:t>
            </w: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</w:rPr>
              <w:t xml:space="preserve"> </w:t>
            </w: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  <w:lang w:val="en-US"/>
              </w:rPr>
              <w:t>DAY</w:t>
            </w:r>
          </w:p>
        </w:tc>
      </w:tr>
      <w:tr w:rsidR="00591312" w:rsidRPr="005E391C" w14:paraId="1DCBA1A7" w14:textId="77777777" w:rsidTr="00362A7E">
        <w:trPr>
          <w:trHeight w:val="285"/>
        </w:trPr>
        <w:tc>
          <w:tcPr>
            <w:tcW w:w="129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3B9AF8E7" w14:textId="55EA3858" w:rsidR="00591312" w:rsidRPr="005E391C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5E391C"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  <w:t>PM 10</w:t>
            </w:r>
            <w:r w:rsidRPr="005E391C">
              <w:rPr>
                <w:rFonts w:ascii="Century Gothic" w:hAnsi="Century Gothic"/>
                <w:b/>
                <w:bCs/>
                <w:sz w:val="15"/>
                <w:szCs w:val="10"/>
              </w:rPr>
              <w:t>4</w:t>
            </w:r>
          </w:p>
          <w:p w14:paraId="434B8725" w14:textId="044B91AD" w:rsidR="00591312" w:rsidRPr="005E391C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5E391C">
              <w:rPr>
                <w:rFonts w:ascii="Century Gothic" w:hAnsi="Century Gothic"/>
                <w:b/>
                <w:bCs/>
                <w:sz w:val="15"/>
                <w:szCs w:val="10"/>
              </w:rPr>
              <w:t>4</w:t>
            </w:r>
            <w:r w:rsidRPr="005E391C">
              <w:rPr>
                <w:rFonts w:ascii="Century Gothic" w:hAnsi="Century Gothic"/>
                <w:b/>
                <w:bCs/>
                <w:sz w:val="15"/>
                <w:szCs w:val="10"/>
                <w:vertAlign w:val="superscript"/>
              </w:rPr>
              <w:t>η</w:t>
            </w:r>
            <w:r w:rsidRPr="005E391C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 πρόοδος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438C5D06" w14:textId="47A009EA" w:rsidR="00591312" w:rsidRPr="00362A7E" w:rsidRDefault="00B6605B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</w:pPr>
            <w:r>
              <w:rPr>
                <w:rFonts w:ascii="Century Gothic" w:hAnsi="Century Gothic"/>
                <w:b/>
                <w:bCs/>
                <w:sz w:val="15"/>
                <w:szCs w:val="10"/>
              </w:rPr>
              <w:t>ΜΑΙΟΣ</w:t>
            </w:r>
          </w:p>
        </w:tc>
        <w:tc>
          <w:tcPr>
            <w:tcW w:w="368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7AD98D10" w14:textId="77777777" w:rsidR="00591312" w:rsidRPr="004330E1" w:rsidRDefault="00591312" w:rsidP="00591312">
            <w:pPr>
              <w:ind w:right="-114"/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Θα ενημερωθείτε για την πρόοδο σας </w:t>
            </w:r>
          </w:p>
          <w:p w14:paraId="07058F82" w14:textId="77777777" w:rsidR="00591312" w:rsidRPr="004330E1" w:rsidRDefault="00591312" w:rsidP="00591312">
            <w:pPr>
              <w:ind w:right="-114"/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>σε αυτό το σημείο και λίγο πριν την εξεταστική</w:t>
            </w:r>
          </w:p>
          <w:p w14:paraId="7B5F28E4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color w:val="E40D9C"/>
                <w:sz w:val="15"/>
                <w:szCs w:val="10"/>
              </w:rPr>
              <w:t>ΠΡΕΠΕΙ να έχετε κάνει τουλάχιστον άλλα 3 τεστ</w:t>
            </w:r>
          </w:p>
        </w:tc>
        <w:tc>
          <w:tcPr>
            <w:tcW w:w="454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center"/>
          </w:tcPr>
          <w:p w14:paraId="0CB0BBA7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</w:p>
          <w:p w14:paraId="731B9CB4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Η </w:t>
            </w:r>
            <w:r w:rsidRPr="004330E1">
              <w:rPr>
                <w:rFonts w:ascii="Century Gothic" w:hAnsi="Century Gothic"/>
                <w:b/>
                <w:bCs/>
                <w:sz w:val="15"/>
                <w:szCs w:val="10"/>
                <w:lang w:val="en-US"/>
              </w:rPr>
              <w:t>coach</w:t>
            </w: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 θα σας κατευθύνει ώστε να ανεβάσετε τα σκορ, να διαχειριστείτε σωστά τον χρόνο εξέτασης, </w:t>
            </w:r>
          </w:p>
          <w:p w14:paraId="05579796" w14:textId="77777777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 xml:space="preserve">και να τελειοποιήσετε τις τεχνικές και στρατηγικές </w:t>
            </w:r>
          </w:p>
          <w:p w14:paraId="33DF6FAA" w14:textId="48F2A41B" w:rsidR="00591312" w:rsidRPr="004330E1" w:rsidRDefault="00591312" w:rsidP="00591312">
            <w:pPr>
              <w:jc w:val="center"/>
              <w:rPr>
                <w:rFonts w:ascii="Century Gothic" w:hAnsi="Century Gothic"/>
                <w:b/>
                <w:bCs/>
                <w:sz w:val="15"/>
                <w:szCs w:val="10"/>
              </w:rPr>
            </w:pPr>
            <w:r w:rsidRPr="004330E1">
              <w:rPr>
                <w:rFonts w:ascii="Century Gothic" w:hAnsi="Century Gothic"/>
                <w:b/>
                <w:bCs/>
                <w:sz w:val="15"/>
                <w:szCs w:val="10"/>
              </w:rPr>
              <w:t>για την εξέταση σας</w:t>
            </w:r>
          </w:p>
        </w:tc>
      </w:tr>
    </w:tbl>
    <w:p w14:paraId="1DC265F9" w14:textId="77777777" w:rsidR="00B65C34" w:rsidRDefault="00B65C34" w:rsidP="002F6B7B">
      <w:pPr>
        <w:ind w:left="-1418" w:right="-1475"/>
        <w:rPr>
          <w:rFonts w:ascii="Segoe UI Symbol" w:hAnsi="Segoe UI Symbol" w:cstheme="majorHAnsi"/>
          <w:b/>
          <w:bCs/>
          <w:color w:val="008F00"/>
          <w:sz w:val="20"/>
          <w:szCs w:val="20"/>
          <w:lang w:val="en-US"/>
        </w:rPr>
      </w:pPr>
    </w:p>
    <w:p w14:paraId="4F04C5DC" w14:textId="0048DC52" w:rsidR="00D514FD" w:rsidRPr="002F6B7B" w:rsidRDefault="00B65C34" w:rsidP="002F6B7B">
      <w:pPr>
        <w:ind w:left="-1418" w:right="-1475"/>
        <w:rPr>
          <w:rFonts w:ascii="Century Gothic" w:hAnsi="Century Gothic" w:cstheme="majorHAnsi"/>
          <w:color w:val="404040" w:themeColor="text1" w:themeTint="BF"/>
          <w:sz w:val="16"/>
          <w:szCs w:val="16"/>
        </w:rPr>
      </w:pPr>
      <w:r>
        <w:rPr>
          <w:noProof/>
          <w:sz w:val="2"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5ED0357" wp14:editId="73C6A46E">
                <wp:simplePos x="0" y="0"/>
                <wp:positionH relativeFrom="margin">
                  <wp:posOffset>-908050</wp:posOffset>
                </wp:positionH>
                <wp:positionV relativeFrom="paragraph">
                  <wp:posOffset>691692</wp:posOffset>
                </wp:positionV>
                <wp:extent cx="5365019" cy="3293459"/>
                <wp:effectExtent l="0" t="0" r="0" b="0"/>
                <wp:wrapNone/>
                <wp:docPr id="104351505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365019" cy="329345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43E0DC" w14:textId="5ECD3CCA" w:rsidR="00673FCB" w:rsidRPr="00BC72F2" w:rsidRDefault="00673FCB" w:rsidP="00BC72F2">
                            <w:p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right="-72"/>
                              <w:rPr>
                                <w:rFonts w:ascii="Century Gothic" w:hAnsi="Century Gothic"/>
                                <w:b/>
                                <w:bCs/>
                                <w:color w:val="E40D9C"/>
                                <w:sz w:val="32"/>
                                <w:szCs w:val="32"/>
                              </w:rPr>
                            </w:pPr>
                            <w:r w:rsidRPr="00C4276A">
                              <w:rPr>
                                <w:rFonts w:ascii="Century Gothic" w:hAnsi="Century Gothic"/>
                                <w:b/>
                                <w:bCs/>
                                <w:color w:val="E40D9C"/>
                                <w:sz w:val="32"/>
                                <w:szCs w:val="32"/>
                                <w:lang w:val="en-US"/>
                              </w:rPr>
                              <w:t>STUDY</w:t>
                            </w:r>
                            <w:r w:rsidRPr="00C4276A">
                              <w:rPr>
                                <w:rFonts w:ascii="Century Gothic" w:hAnsi="Century Gothic"/>
                                <w:b/>
                                <w:bCs/>
                                <w:color w:val="E40D9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4276A">
                              <w:rPr>
                                <w:rFonts w:ascii="Century Gothic" w:hAnsi="Century Gothic"/>
                                <w:b/>
                                <w:bCs/>
                                <w:color w:val="E40D9C"/>
                                <w:sz w:val="32"/>
                                <w:szCs w:val="32"/>
                                <w:lang w:val="en-US"/>
                              </w:rPr>
                              <w:t>SKILLS</w:t>
                            </w:r>
                            <w:r w:rsidRPr="00BC72F2">
                              <w:rPr>
                                <w:rFonts w:ascii="Century Gothic" w:hAnsi="Century Gothic"/>
                                <w:b/>
                                <w:bCs/>
                                <w:color w:val="E40D9C"/>
                                <w:sz w:val="32"/>
                                <w:szCs w:val="32"/>
                              </w:rPr>
                              <w:br/>
                            </w:r>
                            <w:r w:rsidRPr="00791F4F">
                              <w:rPr>
                                <w:rFonts w:ascii="Century Gothic" w:hAnsi="Century Gothic"/>
                                <w:color w:val="E40D9C"/>
                              </w:rPr>
                              <w:t xml:space="preserve">Πως μελετάει σωστά ο </w:t>
                            </w:r>
                            <w:proofErr w:type="spellStart"/>
                            <w:r w:rsidRPr="00791F4F">
                              <w:rPr>
                                <w:rFonts w:ascii="Century Gothic" w:hAnsi="Century Gothic"/>
                                <w:color w:val="E40D9C"/>
                                <w:lang w:val="en-US"/>
                              </w:rPr>
                              <w:t>mlc</w:t>
                            </w:r>
                            <w:proofErr w:type="spellEnd"/>
                            <w:r w:rsidRPr="00791F4F">
                              <w:rPr>
                                <w:rFonts w:ascii="Century Gothic" w:hAnsi="Century Gothic"/>
                                <w:color w:val="E40D9C"/>
                              </w:rPr>
                              <w:t xml:space="preserve"> </w:t>
                            </w:r>
                            <w:r w:rsidRPr="00791F4F">
                              <w:rPr>
                                <w:rFonts w:ascii="Century Gothic" w:hAnsi="Century Gothic"/>
                                <w:color w:val="E40D9C"/>
                                <w:lang w:val="en-US"/>
                              </w:rPr>
                              <w:t>student</w:t>
                            </w:r>
                            <w:r w:rsidRPr="00791F4F">
                              <w:rPr>
                                <w:rFonts w:ascii="Century Gothic" w:hAnsi="Century Gothic"/>
                                <w:color w:val="E40D9C"/>
                              </w:rPr>
                              <w:t xml:space="preserve"> και πετυχαίνει με την πρώτη στις εξετάσεις?</w:t>
                            </w:r>
                          </w:p>
                          <w:p w14:paraId="3C163FEC" w14:textId="77777777" w:rsidR="00673FCB" w:rsidRPr="00C50831" w:rsidRDefault="00673FCB" w:rsidP="00BC72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4276A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READING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1.Δείτε το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video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μάθημα για επανάληψη 2.Βρείτε την άσκηση 3.Κάντε την άσκηση όπως ακριβώς λέει το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video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και όπως έγινε στο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live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μάθημα με καθηγητή (μην ψάχνετε όλες τις άγνωστες λέξεις, μόνο όσες πρέπει) 4.Δείτε τις απαντήσεις και στείλτε στην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coach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τα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scores</w:t>
                            </w:r>
                          </w:p>
                          <w:p w14:paraId="3C9F1F12" w14:textId="77777777" w:rsidR="00673FCB" w:rsidRPr="00C50831" w:rsidRDefault="00673FCB" w:rsidP="00BC72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50831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LISTENING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br/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1.Δείτε το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video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μάθημα για επανάληψη 2.Βρείτε την άσκηση 3.Βρείτε τα λόγια από την </w:t>
                            </w:r>
                            <w:proofErr w:type="spellStart"/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lms</w:t>
                            </w:r>
                            <w:proofErr w:type="spellEnd"/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και το ακουστικό υλικό 4.Κάντε την άσκηση όπως στην τάξη και διαβάζοντας και τα λόγια 5.Σταματάτε όποτε χρειαστεί 6.Δείτε τις απαντήσεις και στείλτε στην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coach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τα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scores</w:t>
                            </w:r>
                          </w:p>
                          <w:p w14:paraId="3F77C351" w14:textId="77777777" w:rsidR="00673FCB" w:rsidRPr="00C50831" w:rsidRDefault="00673FCB" w:rsidP="00BC72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C50831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SPEAKING</w:t>
                            </w:r>
                            <w:r w:rsidRPr="00C50831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1.Βρείτε το υλικό από το μάθημα της εβδομάδας και τα λόγια 2.Διαβάστε τα λόγια και κάντε εξάσκηση 3.Κάντε το 5-6 φορές 4.Κάντε την ίδια άσκηση με 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video</w:t>
                            </w:r>
                            <w:r w:rsidRPr="00C50831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και χωρίς τα λόγια</w:t>
                            </w:r>
                          </w:p>
                          <w:p w14:paraId="708CC2BB" w14:textId="77777777" w:rsidR="00673FCB" w:rsidRPr="00793C29" w:rsidRDefault="00673FCB" w:rsidP="00BC72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3C2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WRITING</w:t>
                            </w:r>
                          </w:p>
                          <w:p w14:paraId="631764A3" w14:textId="77777777" w:rsidR="00673FCB" w:rsidRPr="00793C29" w:rsidRDefault="00673FCB" w:rsidP="00BC72F2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1.Βρείτε το υλικό από το μάθημα της εβδομάδας και τα δείγματα 2.Κάντε επανάληψη με το 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video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μάθημα 3.Δείτε τα δείγματα και τις εκφράσεις για 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writing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4.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Κάντε σημειώσεις, και ύστερα γράψτε το δικό σας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writing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με βάση τις σημειώσεις και τα δείγματα 5.Χρηστιμοποιείστε πάντα τις ίδιες εκφράσεις για να τις κάνετε δικές σας – 1 φορά θα γράψετε στην εξέταση!!! 6.Στείλτε το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writing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στην 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>coach</w:t>
                            </w:r>
                            <w:r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37C9FDA" w14:textId="77777777" w:rsidR="00673FCB" w:rsidRPr="00793C29" w:rsidRDefault="00673FCB" w:rsidP="00BC72F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93C29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GRAMMAR &amp; VOCABULARY</w:t>
                            </w:r>
                          </w:p>
                          <w:p w14:paraId="2F0D317B" w14:textId="77777777" w:rsidR="00673FCB" w:rsidRPr="00793C29" w:rsidRDefault="00673FCB" w:rsidP="00BC72F2">
                            <w:pPr>
                              <w:pStyle w:val="ListParagraph"/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left="0" w:right="-72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Κάντε τα τεστ στην πλατφόρμα για εμπέδωση και εξάσκηση παθητική. Δείτε τα 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  <w:lang w:val="en-US"/>
                              </w:rPr>
                              <w:t xml:space="preserve">video </w:t>
                            </w:r>
                            <w:r w:rsidRPr="00793C29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>μαθήματα για επανάληψη</w:t>
                            </w:r>
                          </w:p>
                          <w:p w14:paraId="151E3DF1" w14:textId="64F07EF8" w:rsidR="00673FCB" w:rsidRPr="00BC72F2" w:rsidRDefault="00673FCB" w:rsidP="00BC72F2">
                            <w:pPr>
                              <w:shd w:val="clear" w:color="auto" w:fill="F2F2F2" w:themeFill="background1" w:themeFillShade="F2"/>
                              <w:tabs>
                                <w:tab w:val="left" w:pos="142"/>
                              </w:tabs>
                              <w:ind w:right="-72"/>
                              <w:jc w:val="both"/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D0357" id="Text Box 4" o:spid="_x0000_s1030" style="position:absolute;left:0;text-align:left;margin-left:-71.5pt;margin-top:54.45pt;width:422.45pt;height:259.3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" fillcolor="#f2f2f2 [3052]" stroked="f" strokeweight=".5pt">
                <v:textbox>
                  <w:txbxContent>
                    <w:p w14:paraId="7943E0DC" w14:textId="5ECD3CCA" w:rsidR="00673FCB" w:rsidRPr="00BC72F2" w:rsidRDefault="00673FCB" w:rsidP="00BC72F2">
                      <w:p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right="-72"/>
                        <w:rPr>
                          <w:rFonts w:ascii="Century Gothic" w:hAnsi="Century Gothic"/>
                          <w:b/>
                          <w:bCs/>
                          <w:color w:val="E40D9C"/>
                          <w:sz w:val="32"/>
                          <w:szCs w:val="32"/>
                        </w:rPr>
                      </w:pPr>
                      <w:r w:rsidRPr="00C4276A">
                        <w:rPr>
                          <w:rFonts w:ascii="Century Gothic" w:hAnsi="Century Gothic"/>
                          <w:b/>
                          <w:bCs/>
                          <w:color w:val="E40D9C"/>
                          <w:sz w:val="32"/>
                          <w:szCs w:val="32"/>
                          <w:lang w:val="en-US"/>
                        </w:rPr>
                        <w:t>STUDY</w:t>
                      </w:r>
                      <w:r w:rsidRPr="00C4276A">
                        <w:rPr>
                          <w:rFonts w:ascii="Century Gothic" w:hAnsi="Century Gothic"/>
                          <w:b/>
                          <w:bCs/>
                          <w:color w:val="E40D9C"/>
                          <w:sz w:val="32"/>
                          <w:szCs w:val="32"/>
                        </w:rPr>
                        <w:t xml:space="preserve"> </w:t>
                      </w:r>
                      <w:r w:rsidRPr="00C4276A">
                        <w:rPr>
                          <w:rFonts w:ascii="Century Gothic" w:hAnsi="Century Gothic"/>
                          <w:b/>
                          <w:bCs/>
                          <w:color w:val="E40D9C"/>
                          <w:sz w:val="32"/>
                          <w:szCs w:val="32"/>
                          <w:lang w:val="en-US"/>
                        </w:rPr>
                        <w:t>SKILLS</w:t>
                      </w:r>
                      <w:r w:rsidRPr="00BC72F2">
                        <w:rPr>
                          <w:rFonts w:ascii="Century Gothic" w:hAnsi="Century Gothic"/>
                          <w:b/>
                          <w:bCs/>
                          <w:color w:val="E40D9C"/>
                          <w:sz w:val="32"/>
                          <w:szCs w:val="32"/>
                        </w:rPr>
                        <w:br/>
                      </w:r>
                      <w:r w:rsidRPr="00791F4F">
                        <w:rPr>
                          <w:rFonts w:ascii="Century Gothic" w:hAnsi="Century Gothic"/>
                          <w:color w:val="E40D9C"/>
                        </w:rPr>
                        <w:t xml:space="preserve">Πως μελετάει σωστά ο </w:t>
                      </w:r>
                      <w:proofErr w:type="spellStart"/>
                      <w:r w:rsidRPr="00791F4F">
                        <w:rPr>
                          <w:rFonts w:ascii="Century Gothic" w:hAnsi="Century Gothic"/>
                          <w:color w:val="E40D9C"/>
                          <w:lang w:val="en-US"/>
                        </w:rPr>
                        <w:t>mlc</w:t>
                      </w:r>
                      <w:proofErr w:type="spellEnd"/>
                      <w:r w:rsidRPr="00791F4F">
                        <w:rPr>
                          <w:rFonts w:ascii="Century Gothic" w:hAnsi="Century Gothic"/>
                          <w:color w:val="E40D9C"/>
                        </w:rPr>
                        <w:t xml:space="preserve"> </w:t>
                      </w:r>
                      <w:r w:rsidRPr="00791F4F">
                        <w:rPr>
                          <w:rFonts w:ascii="Century Gothic" w:hAnsi="Century Gothic"/>
                          <w:color w:val="E40D9C"/>
                          <w:lang w:val="en-US"/>
                        </w:rPr>
                        <w:t>student</w:t>
                      </w:r>
                      <w:r w:rsidRPr="00791F4F">
                        <w:rPr>
                          <w:rFonts w:ascii="Century Gothic" w:hAnsi="Century Gothic"/>
                          <w:color w:val="E40D9C"/>
                        </w:rPr>
                        <w:t xml:space="preserve"> και πετυχαίνει με την πρώτη στις εξετάσεις?</w:t>
                      </w:r>
                    </w:p>
                    <w:p w14:paraId="3C163FEC" w14:textId="77777777" w:rsidR="00673FCB" w:rsidRPr="00C50831" w:rsidRDefault="00673FCB" w:rsidP="00BC72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4276A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lang w:val="en-US"/>
                        </w:rPr>
                        <w:t>READING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1.Δείτε το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video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μάθημα για επανάληψη 2.Βρείτε την άσκηση 3.Κάντε την άσκηση όπως ακριβώς λέει το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video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και όπως έγινε στο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live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μάθημα με καθηγητή (μην ψάχνετε όλες τις άγνωστες λέξεις, μόνο όσες πρέπει) 4.Δείτε τις απαντήσεις και στείλτε στην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coach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τα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scores</w:t>
                      </w:r>
                    </w:p>
                    <w:p w14:paraId="3C9F1F12" w14:textId="77777777" w:rsidR="00673FCB" w:rsidRPr="00C50831" w:rsidRDefault="00673FCB" w:rsidP="00BC72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50831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lang w:val="en-US"/>
                        </w:rPr>
                        <w:t>LISTENING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br/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1.Δείτε το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video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μάθημα για επανάληψη 2.Βρείτε την άσκηση 3.Βρείτε τα λόγια από την </w:t>
                      </w:r>
                      <w:proofErr w:type="spellStart"/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lms</w:t>
                      </w:r>
                      <w:proofErr w:type="spellEnd"/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και το ακουστικό υλικό 4.Κάντε την άσκηση όπως στην τάξη και διαβάζοντας και τα λόγια 5.Σταματάτε όποτε χρειαστεί 6.Δείτε τις απαντήσεις και στείλτε στην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coach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τα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scores</w:t>
                      </w:r>
                    </w:p>
                    <w:p w14:paraId="3F77C351" w14:textId="77777777" w:rsidR="00673FCB" w:rsidRPr="00C50831" w:rsidRDefault="00673FCB" w:rsidP="00BC72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C50831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lang w:val="en-US"/>
                        </w:rPr>
                        <w:t>SPEAKING</w:t>
                      </w:r>
                      <w:r w:rsidRPr="00C50831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1.Βρείτε το υλικό από το μάθημα της εβδομάδας και τα λόγια 2.Διαβάστε τα λόγια και κάντε εξάσκηση 3.Κάντε το 5-6 φορές 4.Κάντε την ίδια άσκηση με 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video</w:t>
                      </w:r>
                      <w:r w:rsidRPr="00C50831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και χωρίς τα λόγια</w:t>
                      </w:r>
                    </w:p>
                    <w:p w14:paraId="708CC2BB" w14:textId="77777777" w:rsidR="00673FCB" w:rsidRPr="00793C29" w:rsidRDefault="00673FCB" w:rsidP="00BC72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793C29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lang w:val="en-US"/>
                        </w:rPr>
                        <w:t>WRITING</w:t>
                      </w:r>
                    </w:p>
                    <w:p w14:paraId="631764A3" w14:textId="77777777" w:rsidR="00673FCB" w:rsidRPr="00793C29" w:rsidRDefault="00673FCB" w:rsidP="00BC72F2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1.Βρείτε το υλικό από το μάθημα της εβδομάδας και τα δείγματα 2.Κάντε επανάληψη με το 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video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μάθημα 3.Δείτε τα δείγματα και τις εκφράσεις για 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writing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4.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Κάντε σημειώσεις, και ύστερα γράψτε το δικό σας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writing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με βάση τις σημειώσεις και τα δείγματα 5.Χρηστιμοποιείστε πάντα τις ίδιες εκφράσεις για να τις κάνετε δικές σας – 1 φορά θα γράψετε στην εξέταση!!! 6.Στείλτε το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writing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στην 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>coach</w:t>
                      </w:r>
                      <w:r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37C9FDA" w14:textId="77777777" w:rsidR="00673FCB" w:rsidRPr="00793C29" w:rsidRDefault="00673FCB" w:rsidP="00BC72F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</w:rPr>
                      </w:pPr>
                      <w:r w:rsidRPr="00793C29">
                        <w:rPr>
                          <w:rFonts w:ascii="Century Gothic" w:hAnsi="Century Gothic"/>
                          <w:b/>
                          <w:bCs/>
                          <w:sz w:val="18"/>
                          <w:szCs w:val="18"/>
                          <w:lang w:val="en-US"/>
                        </w:rPr>
                        <w:t>GRAMMAR &amp; VOCABULARY</w:t>
                      </w:r>
                    </w:p>
                    <w:p w14:paraId="2F0D317B" w14:textId="77777777" w:rsidR="00673FCB" w:rsidRPr="00793C29" w:rsidRDefault="00673FCB" w:rsidP="00BC72F2">
                      <w:pPr>
                        <w:pStyle w:val="ListParagraph"/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left="0" w:right="-72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Κάντε τα τεστ στην πλατφόρμα για εμπέδωση και εξάσκηση παθητική. Δείτε τα 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  <w:lang w:val="en-US"/>
                        </w:rPr>
                        <w:t xml:space="preserve">video </w:t>
                      </w:r>
                      <w:r w:rsidRPr="00793C29">
                        <w:rPr>
                          <w:rFonts w:ascii="Century Gothic" w:hAnsi="Century Gothic"/>
                          <w:sz w:val="16"/>
                          <w:szCs w:val="16"/>
                        </w:rPr>
                        <w:t>μαθήματα για επανάληψη</w:t>
                      </w:r>
                    </w:p>
                    <w:p w14:paraId="151E3DF1" w14:textId="64F07EF8" w:rsidR="00673FCB" w:rsidRPr="00BC72F2" w:rsidRDefault="00673FCB" w:rsidP="00BC72F2">
                      <w:pPr>
                        <w:shd w:val="clear" w:color="auto" w:fill="F2F2F2" w:themeFill="background1" w:themeFillShade="F2"/>
                        <w:tabs>
                          <w:tab w:val="left" w:pos="142"/>
                        </w:tabs>
                        <w:ind w:right="-72"/>
                        <w:jc w:val="both"/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006CD" w:rsidRPr="009F1F6C">
        <w:rPr>
          <w:rFonts w:ascii="Segoe UI Symbol" w:hAnsi="Segoe UI Symbol" w:cstheme="majorHAnsi"/>
          <w:b/>
          <w:bCs/>
          <w:color w:val="008F00"/>
          <w:sz w:val="20"/>
          <w:szCs w:val="20"/>
          <w:lang w:val="en-US"/>
        </w:rPr>
        <w:t>SMART</w:t>
      </w:r>
      <w:r w:rsidR="00C006CD" w:rsidRPr="009F1F6C">
        <w:rPr>
          <w:rFonts w:ascii="Segoe UI Symbol" w:hAnsi="Segoe UI Symbol" w:cstheme="majorHAnsi"/>
          <w:b/>
          <w:bCs/>
          <w:color w:val="008F00"/>
          <w:sz w:val="20"/>
          <w:szCs w:val="20"/>
        </w:rPr>
        <w:t xml:space="preserve"> </w:t>
      </w:r>
      <w:r w:rsidR="00C006CD" w:rsidRPr="009F1F6C">
        <w:rPr>
          <w:rFonts w:ascii="Segoe UI Symbol" w:hAnsi="Segoe UI Symbol" w:cstheme="majorHAnsi"/>
          <w:b/>
          <w:bCs/>
          <w:color w:val="008F00"/>
          <w:sz w:val="20"/>
          <w:szCs w:val="20"/>
          <w:lang w:val="en-US"/>
        </w:rPr>
        <w:t>TIP</w:t>
      </w:r>
      <w:r w:rsidR="00C006CD" w:rsidRPr="009F1F6C">
        <w:rPr>
          <w:rFonts w:ascii="Segoe UI Symbol" w:hAnsi="Segoe UI Symbol" w:cstheme="majorHAnsi"/>
          <w:b/>
          <w:bCs/>
          <w:color w:val="008F00"/>
          <w:sz w:val="20"/>
          <w:szCs w:val="20"/>
        </w:rPr>
        <w:t xml:space="preserve"> 1</w:t>
      </w:r>
      <w:r w:rsidR="00C006CD" w:rsidRPr="009F1F6C">
        <w:rPr>
          <w:rFonts w:ascii="Segoe UI Symbol" w:hAnsi="Segoe UI Symbol" w:cstheme="majorHAnsi"/>
          <w:color w:val="008F00"/>
          <w:sz w:val="20"/>
          <w:szCs w:val="20"/>
        </w:rPr>
        <w:t xml:space="preserve"> 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 xml:space="preserve">Θα έχετε κάνει για 1 φορά όλα τα μαθήματα μέχρι και μέσα </w:t>
      </w:r>
      <w:r w:rsidR="00591312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>Απριλίου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 xml:space="preserve">. Με βάση την επίδοση στα τεστ (εάν είναι ικανοποιητικά) και σας το προτείνει και η 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  <w:lang w:val="en-US"/>
        </w:rPr>
        <w:t>coach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 xml:space="preserve">, μπορείτε να δώσετε εξετάσεις. Εάν περάσετε, τέλεια!!!! Εάν όχι, συνεχίζετε το πρόγραμμα με τα μαθήματα και την δωρεάν επανεξέταση … και την εμπειρία από την εξέταση φυσικά!!!  Αν υπάρξει ανάγκη για το «χαρτί» άμεσα, μπορείτε να δώσετε και νωρίτερα – </w:t>
      </w:r>
      <w:r w:rsidR="002F6B7B">
        <w:rPr>
          <w:rFonts w:ascii="Century Gothic" w:hAnsi="Century Gothic" w:cs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BDE13F" wp14:editId="344C2B71">
                <wp:simplePos x="0" y="0"/>
                <wp:positionH relativeFrom="column">
                  <wp:posOffset>4814091</wp:posOffset>
                </wp:positionH>
                <wp:positionV relativeFrom="paragraph">
                  <wp:posOffset>354330</wp:posOffset>
                </wp:positionV>
                <wp:extent cx="1189355" cy="1203158"/>
                <wp:effectExtent l="0" t="0" r="0" b="0"/>
                <wp:wrapNone/>
                <wp:docPr id="2141059581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120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6748AE" w14:textId="246988CB" w:rsidR="00673FCB" w:rsidRPr="00B66211" w:rsidRDefault="00673FCB" w:rsidP="00B66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A412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97% </w:t>
                            </w:r>
                            <w:r w:rsidRPr="00B6621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επιτυχία με την πρώτη</w:t>
                            </w:r>
                          </w:p>
                          <w:p w14:paraId="4E524CBA" w14:textId="2D645619" w:rsidR="00673FCB" w:rsidRPr="00B66211" w:rsidRDefault="00673FCB" w:rsidP="00B66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6211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11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συνεχόμενα χρόνια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DE13F" id="Text Box 20" o:spid="_x0000_s1031" type="#_x0000_t202" style="position:absolute;left:0;text-align:left;margin-left:379.05pt;margin-top:27.9pt;width:93.65pt;height:94.75pt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" filled="f" stroked="f" strokeweight=".5pt">
                <v:textbox>
                  <w:txbxContent>
                    <w:p w14:paraId="0B6748AE" w14:textId="246988CB" w:rsidR="00673FCB" w:rsidRPr="00B66211" w:rsidRDefault="00673FCB" w:rsidP="00B6621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0A412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97% </w:t>
                      </w:r>
                      <w:r w:rsidRPr="00B6621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επιτυχία με την πρώτη</w:t>
                      </w:r>
                    </w:p>
                    <w:p w14:paraId="4E524CBA" w14:textId="2D645619" w:rsidR="00673FCB" w:rsidRPr="00B66211" w:rsidRDefault="00673FCB" w:rsidP="00B6621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6211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11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συνεχόμενα χρόνια</w:t>
                      </w:r>
                    </w:p>
                  </w:txbxContent>
                </v:textbox>
              </v:shape>
            </w:pict>
          </mc:Fallback>
        </mc:AlternateConten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 xml:space="preserve">συζητήστε το με την 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  <w:lang w:val="en-US"/>
        </w:rPr>
        <w:t>coach</w:t>
      </w:r>
      <w:r w:rsidR="00C006CD" w:rsidRPr="009F1F6C">
        <w:rPr>
          <w:rFonts w:ascii="Candara" w:hAnsi="Candara" w:cstheme="majorHAnsi"/>
          <w:i/>
          <w:iCs/>
          <w:color w:val="7F7F7F" w:themeColor="text1" w:themeTint="80"/>
          <w:sz w:val="18"/>
          <w:szCs w:val="18"/>
        </w:rPr>
        <w:t xml:space="preserve"> σας.</w:t>
      </w:r>
      <w:r w:rsidR="00C62A9A"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698CFCC" wp14:editId="2B63128E">
                <wp:simplePos x="0" y="0"/>
                <wp:positionH relativeFrom="column">
                  <wp:posOffset>4618895</wp:posOffset>
                </wp:positionH>
                <wp:positionV relativeFrom="paragraph">
                  <wp:posOffset>147269</wp:posOffset>
                </wp:positionV>
                <wp:extent cx="1602937" cy="1547040"/>
                <wp:effectExtent l="190500" t="215900" r="200660" b="218440"/>
                <wp:wrapNone/>
                <wp:docPr id="1414333101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937" cy="1547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241351">
                            <a:schemeClr val="accent1">
                              <a:alpha val="24912"/>
                            </a:schemeClr>
                          </a:glow>
                          <a:outerShdw dist="416718" dir="5400000" sx="1000" sy="1000" algn="ctr" rotWithShape="0">
                            <a:srgbClr val="000000"/>
                          </a:outerShdw>
                          <a:reflection endPos="0" dist="50800" dir="5400000" sy="-100000" algn="bl" rotWithShape="0"/>
                          <a:softEdge rad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85CDC7" id="Oval 1500121724" o:spid="_x0000_s1026" style="position:absolute;margin-left:363.7pt;margin-top:11.6pt;width:126.2pt;height:12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" fillcolor="#2e74b5 [2404]" stroked="f" strokeweight="1pt">
                <v:stroke joinstyle="miter"/>
                <v:shadow on="t" type="perspective" color="black" offset="0,11.5755mm" matrix="655f,,,655f"/>
              </v:oval>
            </w:pict>
          </mc:Fallback>
        </mc:AlternateContent>
      </w:r>
    </w:p>
    <w:p w14:paraId="587CB8FF" w14:textId="3D651D18" w:rsidR="00C4276A" w:rsidRPr="00C4276A" w:rsidRDefault="00C4276A" w:rsidP="00BB6DC7">
      <w:pPr>
        <w:pStyle w:val="ListParagraph"/>
        <w:ind w:left="-698" w:right="-1617"/>
        <w:rPr>
          <w:rFonts w:ascii="Century Gothic" w:hAnsi="Century Gothic"/>
          <w:sz w:val="18"/>
          <w:szCs w:val="18"/>
        </w:rPr>
      </w:pPr>
    </w:p>
    <w:p w14:paraId="4DAEC78C" w14:textId="4D82AAE4" w:rsidR="00F44170" w:rsidRPr="00C4276A" w:rsidRDefault="00F44170" w:rsidP="004F664B">
      <w:pPr>
        <w:ind w:left="-1418" w:right="-1333"/>
        <w:rPr>
          <w:rFonts w:ascii="Century Gothic" w:hAnsi="Century Gothic" w:cstheme="majorHAnsi"/>
          <w:i/>
          <w:iCs/>
          <w:sz w:val="18"/>
          <w:szCs w:val="18"/>
        </w:rPr>
      </w:pPr>
    </w:p>
    <w:p w14:paraId="38F10F13" w14:textId="311FFB7C" w:rsidR="00BC72F2" w:rsidRDefault="002F6B7B">
      <w:pPr>
        <w:rPr>
          <w:rFonts w:asciiTheme="majorHAnsi" w:hAnsiTheme="majorHAnsi" w:cstheme="majorHAnsi"/>
          <w:i/>
          <w:iCs/>
          <w:sz w:val="20"/>
          <w:szCs w:val="20"/>
        </w:rPr>
      </w:pPr>
      <w:r>
        <w:rPr>
          <w:rFonts w:ascii="Century Gothic" w:hAnsi="Century Gothic" w:cs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E32DD3" wp14:editId="0E063712">
                <wp:simplePos x="0" y="0"/>
                <wp:positionH relativeFrom="column">
                  <wp:posOffset>4816631</wp:posOffset>
                </wp:positionH>
                <wp:positionV relativeFrom="paragraph">
                  <wp:posOffset>1384300</wp:posOffset>
                </wp:positionV>
                <wp:extent cx="1189355" cy="1011505"/>
                <wp:effectExtent l="0" t="0" r="0" b="0"/>
                <wp:wrapNone/>
                <wp:docPr id="8338013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355" cy="1011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62E0E" w14:textId="317A0C47" w:rsidR="00673FCB" w:rsidRDefault="00673FCB" w:rsidP="00B66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Γιατί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Η ΕΠΙΤΥΧΙΑ </w:t>
                            </w:r>
                          </w:p>
                          <w:p w14:paraId="53B4D282" w14:textId="1D6FAC61" w:rsidR="00673FCB" w:rsidRPr="000A4126" w:rsidRDefault="00673FCB" w:rsidP="00B6621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Θέλει τρόπο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Θέλει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mlc</w:t>
                            </w:r>
                            <w:proofErr w:type="spellEnd"/>
                            <w:r w:rsidRPr="000A4126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32DD3" id="_x0000_s1032" type="#_x0000_t202" style="position:absolute;margin-left:379.25pt;margin-top:109pt;width:93.65pt;height:79.65pt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" filled="f" stroked="f" strokeweight=".5pt">
                <v:textbox>
                  <w:txbxContent>
                    <w:p w14:paraId="3B862E0E" w14:textId="317A0C47" w:rsidR="00673FCB" w:rsidRDefault="00673FCB" w:rsidP="00B6621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Γιατί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Η ΕΠΙΤΥΧΙΑ </w:t>
                      </w:r>
                    </w:p>
                    <w:p w14:paraId="53B4D282" w14:textId="1D6FAC61" w:rsidR="00673FCB" w:rsidRPr="000A4126" w:rsidRDefault="00673FCB" w:rsidP="00B66211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Θέλει τρόπο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Θέλει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mlc</w:t>
                      </w:r>
                      <w:proofErr w:type="spellEnd"/>
                      <w:r w:rsidRPr="000A4126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!!!</w:t>
                      </w:r>
                    </w:p>
                  </w:txbxContent>
                </v:textbox>
              </v:shape>
            </w:pict>
          </mc:Fallback>
        </mc:AlternateContent>
      </w:r>
      <w:r w:rsidR="00D83F27">
        <w:rPr>
          <w:noProof/>
          <w:sz w:val="2"/>
          <w:lang w:eastAsia="el-G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9E465" wp14:editId="3403CF0F">
                <wp:simplePos x="0" y="0"/>
                <wp:positionH relativeFrom="margin">
                  <wp:posOffset>-948267</wp:posOffset>
                </wp:positionH>
                <wp:positionV relativeFrom="paragraph">
                  <wp:posOffset>2914649</wp:posOffset>
                </wp:positionV>
                <wp:extent cx="7125335" cy="4309533"/>
                <wp:effectExtent l="0" t="0" r="0" b="0"/>
                <wp:wrapNone/>
                <wp:docPr id="1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125335" cy="4309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31633" w14:textId="0286140F" w:rsidR="00673FCB" w:rsidRPr="009F1F6C" w:rsidRDefault="00673FCB" w:rsidP="00335686">
                            <w:pP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9F1F6C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  <w:lang w:val="en-GB"/>
                              </w:rPr>
                              <w:t>FAQs</w:t>
                            </w:r>
                            <w:r w:rsidRPr="009F1F6C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 | </w:t>
                            </w:r>
                            <w:r w:rsidRPr="009F1F6C"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Το πιο ευέλικτο και έξυπνο πρόγραμμα της αγοράς για ενήλικες γιατί… </w:t>
                            </w:r>
                          </w:p>
                          <w:p w14:paraId="4FF7BCEE" w14:textId="76386617" w:rsidR="00673FCB" w:rsidRDefault="00673FCB" w:rsidP="00335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Πόσες ώρες την εβδομάδα θα πρέπει να μελετάω;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Για να πετύχει το πρόγραμμα, θα πρέπει να μελετήσετε τουλάχιστον 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>3-4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ώρες / εβδομάδα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(2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ή 3 φορές την εβδομάδα, όχι παραπάνω). Εάν έχετε παραπάνω χρόνο, κάντε τα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video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μαθήματα στην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LMS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και τα δια δραστικά τεστ για τα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Common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Mistakes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επίπεδο </w:t>
                            </w:r>
                            <w:r w:rsidR="00720181"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B</w:t>
                            </w:r>
                            <w:r w:rsidR="00720181" w:rsidRPr="00720181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>2</w:t>
                            </w:r>
                            <w:r w:rsidRPr="00946B9C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. </w:t>
                            </w:r>
                          </w:p>
                          <w:p w14:paraId="194561C7" w14:textId="0696C75C" w:rsidR="00673FCB" w:rsidRDefault="00673FCB" w:rsidP="00335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Τι διάρκεια έχει το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Progress</w:t>
                            </w:r>
                            <w:r w:rsidRPr="00A96660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Meeting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;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15 λεπτά για κάθε συνάντηση. Συνολικά κάνετε 4 συναντήσεις. Γίνονται μέσω ΖΟΟΜ ή μέσω τηλεφωνικής κλήσης</w:t>
                            </w:r>
                            <w:r w:rsidRPr="00A96660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. </w:t>
                            </w:r>
                          </w:p>
                          <w:p w14:paraId="703290F7" w14:textId="79235648" w:rsidR="00673FCB" w:rsidRPr="004B7970" w:rsidRDefault="00673FCB" w:rsidP="004B797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Πως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κλείνω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το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Progress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Meeting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; 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Θα λάβετε 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email</w:t>
                            </w:r>
                            <w:r w:rsidR="004B7970" w:rsidRPr="00EE64C9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από την προσωπική σας 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coach</w:t>
                            </w:r>
                            <w:r w:rsidR="004B7970" w:rsidRPr="00EE64C9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για να το προγραμματίσετε μέρα &amp; ώρα που σας εξυπηρετεί</w:t>
                            </w:r>
                            <w:r w:rsidRP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.</w:t>
                            </w:r>
                          </w:p>
                          <w:p w14:paraId="61221099" w14:textId="209727CB" w:rsidR="00673FCB" w:rsidRDefault="00673FCB" w:rsidP="00335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Τι διάρκεια έχει το κάθε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Mock</w:t>
                            </w:r>
                            <w:r w:rsidRPr="0002442D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Exam</w:t>
                            </w:r>
                            <w:r w:rsidRPr="0002442D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?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To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Mock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Exam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διαρκεί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4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ώρες με συνθήκες εξέτασης. </w:t>
                            </w:r>
                          </w:p>
                          <w:p w14:paraId="276CEE99" w14:textId="444965F3" w:rsidR="00673FCB" w:rsidRPr="004F34B3" w:rsidRDefault="00673FCB" w:rsidP="004F34B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Τι γίνεται με το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  <w:lang w:val="en-US"/>
                              </w:rPr>
                              <w:t>Speaking</w:t>
                            </w:r>
                            <w:r w:rsidRPr="004F34B3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? 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Γίνεται κάθε βδομάδα στο 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M</w:t>
                            </w:r>
                            <w:proofErr w:type="spellStart"/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άθημα</w:t>
                            </w:r>
                            <w:proofErr w:type="spellEnd"/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-Β, διορθώνεστε στην τάξη και θα λάβετε και βαθμολογία στο 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email</w:t>
                            </w:r>
                            <w:r w:rsidRPr="004F34B3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σας από την καθηγήτρια. </w:t>
                            </w:r>
                          </w:p>
                          <w:p w14:paraId="37FA4257" w14:textId="2BDB15C9" w:rsidR="00673FCB" w:rsidRDefault="00673FCB" w:rsidP="00335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 w:rsidRPr="006030D0"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>Εάν έχω απορίες για την πρόοδό μου;</w:t>
                            </w:r>
                            <w:r w:rsidRPr="006030D0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>Θα τα</w:t>
                            </w:r>
                            <w:r w:rsidRPr="006030D0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συζητήσετε όλα με προσωπικό σας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  <w:lang w:val="en-US"/>
                              </w:rPr>
                              <w:t>coach</w:t>
                            </w:r>
                            <w:r w:rsidRPr="004F34B3"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  <w:t xml:space="preserve">στις συναντήσεις σας. </w:t>
                            </w:r>
                          </w:p>
                          <w:p w14:paraId="0BAEC30F" w14:textId="27A16094" w:rsidR="00673FCB" w:rsidRPr="009F1F6C" w:rsidRDefault="00673FCB" w:rsidP="002D79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Πότε δίνω εξετάσεις; </w:t>
                            </w:r>
                            <w:r w:rsidRPr="00C2097E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Μόλις είστε έτοιμοι. Θα το δει η </w:t>
                            </w:r>
                            <w:r w:rsidRPr="00C2097E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coach</w:t>
                            </w:r>
                            <w:r w:rsidRPr="00C2097E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σας από τα τεστ και την επίδοση σας. Εάν σε 4 τεστ έχετε πάνω από 6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5</w:t>
                            </w:r>
                            <w:r w:rsidRPr="00C2097E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% τότε είστε έτοιμοι να δώσετε.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Οι περισσότεροι σπουδαστές είναι </w:t>
                            </w:r>
                            <w:r w:rsid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έτοιμοι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να δώσουν μετά από τους πρώτους 2 μήνες. Επίσης, εάν περάσετε το γραπτό ή </w:t>
                            </w:r>
                            <w:r w:rsid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προφορικό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μέρος το κρατάτε και </w:t>
                            </w:r>
                            <w:r w:rsid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δίνετε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μόνο αυτό που κοπήκατε. </w:t>
                            </w:r>
                          </w:p>
                          <w:p w14:paraId="0D4645B9" w14:textId="3C0D1D49" w:rsidR="009F1F6C" w:rsidRPr="00C2097E" w:rsidRDefault="009F1F6C" w:rsidP="002D790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ΕΓΓΥΗΣΗ ΕΠΙΤΥΧΙΑΣ: </w:t>
                            </w:r>
                            <w:r w:rsidRP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Η επιτυχία με τον </w:t>
                            </w:r>
                            <w:proofErr w:type="spellStart"/>
                            <w:r w:rsidRP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mlc</w:t>
                            </w:r>
                            <w:proofErr w:type="spellEnd"/>
                            <w:r w:rsidRP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είναι γεγονός. Το μόνο που χρειάζεται εσείς να κάνετε είναι να ακολουθήστε τις οδηγίες τις c</w:t>
                            </w:r>
                            <w:proofErr w:type="spellStart"/>
                            <w:r w:rsidRP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oach</w:t>
                            </w:r>
                            <w:proofErr w:type="spellEnd"/>
                            <w:r w:rsidRPr="009F1F6C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για μελέτη, το πρόγραμμα σπουδών, να μελετήσετε 3-4 ώρες/βδομάδα, να κάνετε τουλάχιστον 4 τεστ, και να έχετε παρακολουθήσει το 75% του προγράμματος.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18"/>
                              </w:rPr>
                              <w:t xml:space="preserve"> </w:t>
                            </w:r>
                          </w:p>
                          <w:p w14:paraId="2B6E7B3F" w14:textId="419D8909" w:rsidR="00673FCB" w:rsidRPr="00335686" w:rsidRDefault="00673FCB" w:rsidP="0033568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284"/>
                              <w:jc w:val="both"/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030A0"/>
                                <w:sz w:val="18"/>
                              </w:rPr>
                              <w:t>ΘΑ ΚΑΝΩ ΜΟΝΟ ΑΓΓΛΙΚΑ ΓΙΑ ΤΗΝ ΕΞΕΤΑΣΗ, Η ΘΑ ΕΞΑΣΚΗΣΩ ΚΑΙ ΤΑ ΑΓΓΛΙΚΑ;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Το πρόγραμμα κάνει και τα δύο. Βελτιώνετε την γλώσσα και εξασκήστε για την εξέταση. Εάν χρειάζεστε περισσότερη εξάσκηση μετά το τέλος του προγράμματος, μπορείτε να συνεχίσετε με την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LMS</w:t>
                            </w:r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δωρεάν για πάντα με όλα τα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video</w:t>
                            </w:r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μ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αθήματα ασύγχρονα (ορολογία, b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usiness</w:t>
                            </w:r>
                            <w:proofErr w:type="spellEnd"/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English</w:t>
                            </w:r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,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τεστ, κ.α.). Εάν θέλετε δια δραστικότητα, έχετε απίστευτα προνόμια ως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mlc</w:t>
                            </w:r>
                            <w:proofErr w:type="spellEnd"/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student</w:t>
                            </w:r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με μόλις 2</w:t>
                            </w:r>
                            <w:r w:rsidR="004B7970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5€ για 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  <w:lang w:val="en-US"/>
                              </w:rPr>
                              <w:t>live</w:t>
                            </w:r>
                            <w:r w:rsidRPr="00596814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μ</w:t>
                            </w:r>
                            <w:r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αθήματα με ΖΟΟΜ για 4 μήνες.   </w:t>
                            </w:r>
                            <w:r w:rsidRPr="00335686">
                              <w:rPr>
                                <w:rFonts w:ascii="Century Gothic" w:hAnsi="Century Gothic"/>
                                <w:bCs/>
                                <w:color w:val="002060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09E465" id="_x0000_s1033" style="position:absolute;margin-left:-74.65pt;margin-top:229.5pt;width:561.05pt;height:339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" filled="f" stroked="f" strokeweight=".5pt">
                <v:textbox>
                  <w:txbxContent>
                    <w:p w14:paraId="75931633" w14:textId="0286140F" w:rsidR="00673FCB" w:rsidRPr="009F1F6C" w:rsidRDefault="00673FCB" w:rsidP="00335686">
                      <w:pP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9F1F6C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  <w:lang w:val="en-GB"/>
                        </w:rPr>
                        <w:t>FAQs</w:t>
                      </w:r>
                      <w:r w:rsidRPr="009F1F6C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 xml:space="preserve"> | </w:t>
                      </w:r>
                      <w:r w:rsidRPr="009F1F6C">
                        <w:rPr>
                          <w:rFonts w:ascii="Century Gothic" w:hAnsi="Century Gothic"/>
                          <w:b/>
                          <w:color w:val="C00000"/>
                          <w:sz w:val="28"/>
                          <w:szCs w:val="28"/>
                        </w:rPr>
                        <w:t xml:space="preserve">Το πιο ευέλικτο και έξυπνο πρόγραμμα της αγοράς για ενήλικες γιατί… </w:t>
                      </w:r>
                    </w:p>
                    <w:p w14:paraId="4FF7BCEE" w14:textId="76386617" w:rsidR="00673FCB" w:rsidRDefault="00673FCB" w:rsidP="00335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Πόσες ώρες την εβδομάδα θα πρέπει να μελετάω;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Για να πετύχει το πρόγραμμα, θα πρέπει να μελετήσετε τουλάχιστον 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>3-4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ώρες / εβδομάδα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(2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ή 3 φορές την εβδομάδα, όχι παραπάνω). Εάν έχετε παραπάνω χρόνο, κάντε τα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video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μαθήματα στην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LMS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και τα δια δραστικά τεστ για τα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Common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Mistakes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επίπεδο </w:t>
                      </w:r>
                      <w:r w:rsidR="00720181"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B</w:t>
                      </w:r>
                      <w:r w:rsidR="00720181" w:rsidRPr="00720181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>2</w:t>
                      </w:r>
                      <w:r w:rsidRPr="00946B9C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. </w:t>
                      </w:r>
                    </w:p>
                    <w:p w14:paraId="194561C7" w14:textId="0696C75C" w:rsidR="00673FCB" w:rsidRDefault="00673FCB" w:rsidP="00335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Τι διάρκεια έχει το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Progress</w:t>
                      </w:r>
                      <w:r w:rsidRPr="00A96660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Meeting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;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15 λεπτά για κάθε συνάντηση. Συνολικά κάνετε 4 συναντήσεις. Γίνονται μέσω ΖΟΟΜ ή μέσω τηλεφωνικής κλήσης</w:t>
                      </w:r>
                      <w:r w:rsidRPr="00A96660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. </w:t>
                      </w:r>
                    </w:p>
                    <w:p w14:paraId="703290F7" w14:textId="79235648" w:rsidR="00673FCB" w:rsidRPr="004B7970" w:rsidRDefault="00673FCB" w:rsidP="004B797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Πως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κλείνω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το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Progress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Meeting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; 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Θα λάβετε 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email</w:t>
                      </w:r>
                      <w:r w:rsidR="004B7970" w:rsidRPr="00EE64C9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από την προσωπική σας 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coach</w:t>
                      </w:r>
                      <w:r w:rsidR="004B7970" w:rsidRPr="00EE64C9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για να το προγραμματίσετε μέρα &amp; ώρα που σας εξυπηρετεί</w:t>
                      </w:r>
                      <w:r w:rsidRP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.</w:t>
                      </w:r>
                    </w:p>
                    <w:p w14:paraId="61221099" w14:textId="209727CB" w:rsidR="00673FCB" w:rsidRDefault="00673FCB" w:rsidP="00335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Τι διάρκεια έχει το κάθε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Mock</w:t>
                      </w:r>
                      <w:r w:rsidRPr="0002442D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Exam</w:t>
                      </w:r>
                      <w:r w:rsidRPr="0002442D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?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To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Mock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Exam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διαρκεί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4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ώρες με συνθήκες εξέτασης. </w:t>
                      </w:r>
                    </w:p>
                    <w:p w14:paraId="276CEE99" w14:textId="444965F3" w:rsidR="00673FCB" w:rsidRPr="004F34B3" w:rsidRDefault="00673FCB" w:rsidP="004F34B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Τι γίνεται με το 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  <w:lang w:val="en-US"/>
                        </w:rPr>
                        <w:t>Speaking</w:t>
                      </w:r>
                      <w:r w:rsidRPr="004F34B3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? 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Γίνεται κάθε βδομάδα στο 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M</w:t>
                      </w:r>
                      <w:proofErr w:type="spellStart"/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άθημα</w:t>
                      </w:r>
                      <w:proofErr w:type="spellEnd"/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-Β, διορθώνεστε στην τάξη και θα λάβετε και βαθμολογία στο 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email</w:t>
                      </w:r>
                      <w:r w:rsidRPr="004F34B3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σας από την καθηγήτρια. </w:t>
                      </w:r>
                    </w:p>
                    <w:p w14:paraId="37FA4257" w14:textId="2BDB15C9" w:rsidR="00673FCB" w:rsidRDefault="00673FCB" w:rsidP="00335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 w:rsidRPr="006030D0"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>Εάν έχω απορίες για την πρόοδό μου;</w:t>
                      </w:r>
                      <w:r w:rsidRPr="006030D0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>Θα τα</w:t>
                      </w:r>
                      <w:r w:rsidRPr="006030D0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συζητήσετε όλα με προσωπικό σας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  <w:lang w:val="en-US"/>
                        </w:rPr>
                        <w:t>coach</w:t>
                      </w:r>
                      <w:r w:rsidRPr="004F34B3"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2060"/>
                          <w:sz w:val="18"/>
                        </w:rPr>
                        <w:t xml:space="preserve">στις συναντήσεις σας. </w:t>
                      </w:r>
                    </w:p>
                    <w:p w14:paraId="0BAEC30F" w14:textId="27A16094" w:rsidR="00673FCB" w:rsidRPr="009F1F6C" w:rsidRDefault="00673FCB" w:rsidP="002D79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Πότε δίνω εξετάσεις; </w:t>
                      </w:r>
                      <w:r w:rsidRPr="00C2097E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Μόλις είστε έτοιμοι. Θα το δει η </w:t>
                      </w:r>
                      <w:r w:rsidRPr="00C2097E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coach</w:t>
                      </w:r>
                      <w:r w:rsidRPr="00C2097E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σας από τα τεστ και την επίδοση σας. Εάν σε 4 τεστ έχετε πάνω από 6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5</w:t>
                      </w:r>
                      <w:r w:rsidRPr="00C2097E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% τότε είστε έτοιμοι να δώσετε.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Οι περισσότεροι σπουδαστές είναι </w:t>
                      </w:r>
                      <w:r w:rsid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έτοιμοι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να δώσουν μετά από τους πρώτους 2 μήνες. Επίσης, εάν περάσετε το γραπτό ή </w:t>
                      </w:r>
                      <w:r w:rsid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προφορικό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μέρος το κρατάτε και </w:t>
                      </w:r>
                      <w:r w:rsid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δίνετε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μόνο αυτό που κοπήκατε. </w:t>
                      </w:r>
                    </w:p>
                    <w:p w14:paraId="0D4645B9" w14:textId="3C0D1D49" w:rsidR="009F1F6C" w:rsidRPr="00C2097E" w:rsidRDefault="009F1F6C" w:rsidP="002D790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ΕΓΓΥΗΣΗ ΕΠΙΤΥΧΙΑΣ: </w:t>
                      </w:r>
                      <w:r w:rsidRP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Η επιτυχία με τον </w:t>
                      </w:r>
                      <w:proofErr w:type="spellStart"/>
                      <w:r w:rsidRP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mlc</w:t>
                      </w:r>
                      <w:proofErr w:type="spellEnd"/>
                      <w:r w:rsidRP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είναι γεγονός. Το μόνο που χρειάζεται εσείς να κάνετε είναι να ακολουθήστε τις οδηγίες τις c</w:t>
                      </w:r>
                      <w:proofErr w:type="spellStart"/>
                      <w:r w:rsidRP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oach</w:t>
                      </w:r>
                      <w:proofErr w:type="spellEnd"/>
                      <w:r w:rsidRPr="009F1F6C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για μελέτη, το πρόγραμμα σπουδών, να μελετήσετε 3-4 ώρες/βδομάδα, να κάνετε τουλάχιστον 4 τεστ, και να έχετε παρακολουθήσει το 75% του προγράμματος.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18"/>
                        </w:rPr>
                        <w:t xml:space="preserve"> </w:t>
                      </w:r>
                    </w:p>
                    <w:p w14:paraId="2B6E7B3F" w14:textId="419D8909" w:rsidR="00673FCB" w:rsidRPr="00335686" w:rsidRDefault="00673FCB" w:rsidP="0033568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284"/>
                        <w:jc w:val="both"/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030A0"/>
                          <w:sz w:val="18"/>
                        </w:rPr>
                        <w:t>ΘΑ ΚΑΝΩ ΜΟΝΟ ΑΓΓΛΙΚΑ ΓΙΑ ΤΗΝ ΕΞΕΤΑΣΗ, Η ΘΑ ΕΞΑΣΚΗΣΩ ΚΑΙ ΤΑ ΑΓΓΛΙΚΑ;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Το πρόγραμμα κάνει και τα δύο. Βελτιώνετε την γλώσσα και εξασκήστε για την εξέταση. Εάν χρειάζεστε περισσότερη εξάσκηση μετά το τέλος του προγράμματος, μπορείτε να συνεχίσετε με την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LMS</w:t>
                      </w:r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δωρεάν για πάντα με όλα τα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video</w:t>
                      </w:r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μ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αθήματα ασύγχρονα (ορολογία, b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usiness</w:t>
                      </w:r>
                      <w:proofErr w:type="spellEnd"/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English</w:t>
                      </w:r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,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τεστ, κ.α.). Εάν θέλετε δια δραστικότητα, έχετε απίστευτα προνόμια ως </w:t>
                      </w:r>
                      <w:proofErr w:type="spellStart"/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mlc</w:t>
                      </w:r>
                      <w:proofErr w:type="spellEnd"/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student</w:t>
                      </w:r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με μόλις 2</w:t>
                      </w:r>
                      <w:r w:rsidR="004B7970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>4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5€ για 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  <w:lang w:val="en-US"/>
                        </w:rPr>
                        <w:t>live</w:t>
                      </w:r>
                      <w:r w:rsidRPr="00596814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μ</w:t>
                      </w:r>
                      <w:r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αθήματα με ΖΟΟΜ για 4 μήνες.   </w:t>
                      </w:r>
                      <w:r w:rsidRPr="00335686">
                        <w:rPr>
                          <w:rFonts w:ascii="Century Gothic" w:hAnsi="Century Gothic"/>
                          <w:bCs/>
                          <w:color w:val="002060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F1F6C">
        <w:rPr>
          <w:rFonts w:ascii="Century Gothic" w:hAnsi="Century Gothic" w:cs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32AC12C" wp14:editId="6DD7E0C1">
                <wp:simplePos x="0" y="0"/>
                <wp:positionH relativeFrom="column">
                  <wp:posOffset>925830</wp:posOffset>
                </wp:positionH>
                <wp:positionV relativeFrom="paragraph">
                  <wp:posOffset>7025607</wp:posOffset>
                </wp:positionV>
                <wp:extent cx="1412915" cy="1291389"/>
                <wp:effectExtent l="0" t="0" r="0" b="0"/>
                <wp:wrapNone/>
                <wp:docPr id="490042394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915" cy="12913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6E28C" w14:textId="5409FE6F" w:rsidR="00673FCB" w:rsidRPr="000A4126" w:rsidRDefault="00673FCB" w:rsidP="009F1F6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Μπορείτε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να δώσετε ξεχωριστά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τα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γραπτά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και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  <w:t xml:space="preserve">τα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προφορικά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AC12C" id="_x0000_s1034" type="#_x0000_t202" style="position:absolute;margin-left:72.9pt;margin-top:553.2pt;width:111.25pt;height:101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" filled="f" stroked="f" strokeweight=".5pt">
                <v:textbox>
                  <w:txbxContent>
                    <w:p w14:paraId="6D96E28C" w14:textId="5409FE6F" w:rsidR="00673FCB" w:rsidRPr="000A4126" w:rsidRDefault="00673FCB" w:rsidP="009F1F6C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Μπορείτε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να δώσετε ξεχωριστά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τα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γραπτά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και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  <w:t xml:space="preserve">τα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προφορικά</w:t>
                      </w:r>
                    </w:p>
                  </w:txbxContent>
                </v:textbox>
              </v:shape>
            </w:pict>
          </mc:Fallback>
        </mc:AlternateContent>
      </w:r>
      <w:r w:rsidR="009F1F6C"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B57ADE6" wp14:editId="09664E10">
                <wp:simplePos x="0" y="0"/>
                <wp:positionH relativeFrom="column">
                  <wp:posOffset>833922</wp:posOffset>
                </wp:positionH>
                <wp:positionV relativeFrom="paragraph">
                  <wp:posOffset>6936439</wp:posOffset>
                </wp:positionV>
                <wp:extent cx="1602740" cy="1546860"/>
                <wp:effectExtent l="190500" t="215900" r="200660" b="218440"/>
                <wp:wrapNone/>
                <wp:docPr id="778077699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15468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241351">
                            <a:schemeClr val="accent1">
                              <a:alpha val="24912"/>
                            </a:schemeClr>
                          </a:glow>
                          <a:outerShdw dist="416718" dir="5400000" sx="1000" sy="1000" algn="ctr" rotWithShape="0">
                            <a:srgbClr val="000000"/>
                          </a:outerShdw>
                          <a:reflection endPos="0" dist="50800" dir="5400000" sy="-100000" algn="bl" rotWithShape="0"/>
                          <a:softEdge rad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A6D1633" id="Oval 1500121724" o:spid="_x0000_s1026" style="position:absolute;margin-left:65.65pt;margin-top:546.2pt;width:126.2pt;height:121.8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" fillcolor="#2e74b5 [2404]" stroked="f" strokeweight="1pt">
                <v:stroke joinstyle="miter"/>
                <v:shadow on="t" type="perspective" color="black" offset="0,11.5755mm" matrix="655f,,,655f"/>
              </v:oval>
            </w:pict>
          </mc:Fallback>
        </mc:AlternateContent>
      </w:r>
      <w:r w:rsidR="009F1F6C">
        <w:rPr>
          <w:rFonts w:ascii="Century Gothic" w:hAnsi="Century Gothic" w:cstheme="majorHAnsi"/>
          <w:i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6EBB87" wp14:editId="30F82E35">
                <wp:simplePos x="0" y="0"/>
                <wp:positionH relativeFrom="column">
                  <wp:posOffset>3509211</wp:posOffset>
                </wp:positionH>
                <wp:positionV relativeFrom="paragraph">
                  <wp:posOffset>6937743</wp:posOffset>
                </wp:positionV>
                <wp:extent cx="1479817" cy="1487236"/>
                <wp:effectExtent l="0" t="0" r="0" b="0"/>
                <wp:wrapNone/>
                <wp:docPr id="98849604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9817" cy="14872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FFAED" w14:textId="764614AD" w:rsidR="00673FCB" w:rsidRDefault="00673FCB" w:rsidP="000D3A8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9/10 </w:t>
                            </w:r>
                            <w:r w:rsidR="009F1F6C" w:rsidRP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σπουδαστές </w:t>
                            </w:r>
                            <w:proofErr w:type="spellStart"/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en-US"/>
                              </w:rPr>
                              <w:t>mlc</w:t>
                            </w:r>
                            <w:proofErr w:type="spellEnd"/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δίν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ουν</w:t>
                            </w:r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πρώτα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τα γραπτά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και μετά </w:t>
                            </w:r>
                            <w:r w:rsid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br/>
                            </w:r>
                            <w:r w:rsidRPr="002D790D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τα προφορικά</w:t>
                            </w:r>
                          </w:p>
                          <w:p w14:paraId="575B2284" w14:textId="5BA46927" w:rsidR="00673FCB" w:rsidRPr="009F1F6C" w:rsidRDefault="00673FCB" w:rsidP="000D3A8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F1F6C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ΠΕΤΥΧΑΙΝΕΙ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BB87" id="_x0000_s1035" type="#_x0000_t202" style="position:absolute;margin-left:276.3pt;margin-top:546.3pt;width:116.5pt;height:117.1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" filled="f" stroked="f" strokeweight=".5pt">
                <v:textbox>
                  <w:txbxContent>
                    <w:p w14:paraId="1E2FFAED" w14:textId="764614AD" w:rsidR="00673FCB" w:rsidRDefault="00673FCB" w:rsidP="000D3A8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9/10 </w:t>
                      </w:r>
                      <w:r w:rsidR="009F1F6C" w:rsidRP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σπουδαστές </w:t>
                      </w:r>
                      <w:proofErr w:type="spellStart"/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en-US"/>
                        </w:rPr>
                        <w:t>mlc</w:t>
                      </w:r>
                      <w:proofErr w:type="spellEnd"/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δίν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ουν</w:t>
                      </w:r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πρώτα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τα γραπτά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και μετά </w:t>
                      </w:r>
                      <w:r w:rsid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br/>
                      </w:r>
                      <w:r w:rsidRPr="002D790D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τα προφορικά</w:t>
                      </w:r>
                    </w:p>
                    <w:p w14:paraId="575B2284" w14:textId="5BA46927" w:rsidR="00673FCB" w:rsidRPr="009F1F6C" w:rsidRDefault="00673FCB" w:rsidP="000D3A82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F1F6C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ΠΕΤΥΧΑΙΝΕΙ</w:t>
                      </w:r>
                    </w:p>
                  </w:txbxContent>
                </v:textbox>
              </v:shape>
            </w:pict>
          </mc:Fallback>
        </mc:AlternateContent>
      </w:r>
      <w:r w:rsidR="009F1F6C"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89E69EF" wp14:editId="59982C89">
                <wp:simplePos x="0" y="0"/>
                <wp:positionH relativeFrom="column">
                  <wp:posOffset>3461284</wp:posOffset>
                </wp:positionH>
                <wp:positionV relativeFrom="paragraph">
                  <wp:posOffset>6940250</wp:posOffset>
                </wp:positionV>
                <wp:extent cx="1602740" cy="1546860"/>
                <wp:effectExtent l="190500" t="215900" r="200660" b="218440"/>
                <wp:wrapNone/>
                <wp:docPr id="235940744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740" cy="15468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241351">
                            <a:schemeClr val="accent1">
                              <a:alpha val="24912"/>
                            </a:schemeClr>
                          </a:glow>
                          <a:outerShdw dist="416718" dir="5400000" sx="1000" sy="1000" algn="ctr" rotWithShape="0">
                            <a:srgbClr val="000000"/>
                          </a:outerShdw>
                          <a:reflection endPos="0" dist="50800" dir="5400000" sy="-100000" algn="bl" rotWithShape="0"/>
                          <a:softEdge rad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F5152" id="Oval 1500121724" o:spid="_x0000_s1026" style="position:absolute;margin-left:272.55pt;margin-top:546.5pt;width:126.2pt;height:121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" fillcolor="#2e74b5 [2404]" stroked="f" strokeweight="1pt">
                <v:stroke joinstyle="miter"/>
                <v:shadow on="t" type="perspective" color="black" offset="0,11.5755mm" matrix="655f,,,655f"/>
              </v:oval>
            </w:pict>
          </mc:Fallback>
        </mc:AlternateContent>
      </w:r>
      <w:r w:rsidR="00C62A9A">
        <w:rPr>
          <w:rFonts w:ascii="Century Gothic" w:hAnsi="Century Gothic"/>
          <w:b/>
          <w:noProof/>
          <w:color w:val="941651"/>
          <w:sz w:val="32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557F1CB" wp14:editId="0FA46BD3">
                <wp:simplePos x="0" y="0"/>
                <wp:positionH relativeFrom="column">
                  <wp:posOffset>4619530</wp:posOffset>
                </wp:positionH>
                <wp:positionV relativeFrom="paragraph">
                  <wp:posOffset>1133992</wp:posOffset>
                </wp:positionV>
                <wp:extent cx="1602937" cy="1547040"/>
                <wp:effectExtent l="190500" t="215900" r="200660" b="218440"/>
                <wp:wrapNone/>
                <wp:docPr id="1863540220" name="Oval 1500121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2937" cy="15470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>
                          <a:glow rad="241351">
                            <a:schemeClr val="accent1">
                              <a:alpha val="24912"/>
                            </a:schemeClr>
                          </a:glow>
                          <a:outerShdw dist="416718" dir="5400000" sx="1000" sy="1000" algn="ctr" rotWithShape="0">
                            <a:srgbClr val="000000"/>
                          </a:outerShdw>
                          <a:reflection endPos="0" dist="50800" dir="5400000" sy="-100000" algn="bl" rotWithShape="0"/>
                          <a:softEdge rad="0"/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74A448BA" id="Oval 1500121724" o:spid="_x0000_s1026" style="position:absolute;margin-left:363.75pt;margin-top:89.3pt;width:126.2pt;height:121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" fillcolor="#2e74b5 [2404]" stroked="f" strokeweight="1pt">
                <v:stroke joinstyle="miter"/>
                <v:shadow on="t" type="perspective" color="black" offset="0,11.5755mm" matrix="655f,,,655f"/>
              </v:oval>
            </w:pict>
          </mc:Fallback>
        </mc:AlternateContent>
      </w:r>
      <w:r w:rsidR="00BC72F2">
        <w:rPr>
          <w:rFonts w:asciiTheme="majorHAnsi" w:hAnsiTheme="majorHAnsi" w:cstheme="majorHAnsi"/>
          <w:i/>
          <w:iCs/>
          <w:sz w:val="20"/>
          <w:szCs w:val="20"/>
        </w:rPr>
        <w:br w:type="page"/>
      </w:r>
    </w:p>
    <w:p w14:paraId="5EAB4A24" w14:textId="316482C6" w:rsidR="003F6F3D" w:rsidRDefault="008C3F7D" w:rsidP="003F6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E40D9C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C55D8C6" wp14:editId="1D70A1B4">
                <wp:simplePos x="0" y="0"/>
                <wp:positionH relativeFrom="column">
                  <wp:posOffset>-964565</wp:posOffset>
                </wp:positionH>
                <wp:positionV relativeFrom="paragraph">
                  <wp:posOffset>210820</wp:posOffset>
                </wp:positionV>
                <wp:extent cx="1788340" cy="524510"/>
                <wp:effectExtent l="0" t="0" r="2540" b="0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340" cy="524510"/>
                        </a:xfrm>
                        <a:prstGeom prst="wedgeRoundRectCallout">
                          <a:avLst>
                            <a:gd name="adj1" fmla="val 47528"/>
                            <a:gd name="adj2" fmla="val -1293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7796C" w14:textId="14D7A15D" w:rsidR="00673FCB" w:rsidRPr="0081138D" w:rsidRDefault="00673FCB" w:rsidP="0081138D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81138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Εξεταστικές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 xml:space="preserve"> (εγγραφή)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55D8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4" o:spid="_x0000_s1036" type="#_x0000_t62" style="position:absolute;margin-left:-75.95pt;margin-top:16.6pt;width:140.8pt;height:4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" adj="21066,8005" fillcolor="#a8d08d [1945]" stroked="f" strokeweight=".5pt">
                <v:textbox>
                  <w:txbxContent>
                    <w:p w14:paraId="4C27796C" w14:textId="14D7A15D" w:rsidR="00673FCB" w:rsidRPr="0081138D" w:rsidRDefault="00673FCB" w:rsidP="0081138D">
                      <w:pPr>
                        <w:shd w:val="clear" w:color="auto" w:fill="A8D08D" w:themeFill="accent6" w:themeFillTint="99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1"/>
                          <w:u w:val="single"/>
                        </w:rPr>
                      </w:pPr>
                      <w:r w:rsidRPr="0081138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  <w:u w:val="single"/>
                        </w:rPr>
                        <w:t>Εξεταστικές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  <w:u w:val="single"/>
                        </w:rPr>
                        <w:t xml:space="preserve"> (εγγραφή)</w:t>
                      </w:r>
                    </w:p>
                  </w:txbxContent>
                </v:textbox>
              </v:shape>
            </w:pict>
          </mc:Fallback>
        </mc:AlternateContent>
      </w:r>
    </w:p>
    <w:p w14:paraId="323A8FEC" w14:textId="365BB90C" w:rsidR="003F6F3D" w:rsidRPr="00D07CDB" w:rsidRDefault="003F6F3D" w:rsidP="003F6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b/>
          <w:bCs/>
          <w:color w:val="E40D9C"/>
        </w:rPr>
      </w:pPr>
    </w:p>
    <w:tbl>
      <w:tblPr>
        <w:tblStyle w:val="TableGrid"/>
        <w:tblpPr w:leftFromText="180" w:rightFromText="180" w:vertAnchor="text" w:horzAnchor="margin" w:tblpXSpec="center" w:tblpY="211"/>
        <w:tblW w:w="11317" w:type="dxa"/>
        <w:tblLook w:val="04A0" w:firstRow="1" w:lastRow="0" w:firstColumn="1" w:lastColumn="0" w:noHBand="0" w:noVBand="1"/>
      </w:tblPr>
      <w:tblGrid>
        <w:gridCol w:w="2805"/>
        <w:gridCol w:w="8512"/>
      </w:tblGrid>
      <w:tr w:rsidR="00D12E3A" w:rsidRPr="007D51CC" w14:paraId="2FCD260D" w14:textId="77777777" w:rsidTr="00DD0A18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8F00"/>
            <w:vAlign w:val="center"/>
          </w:tcPr>
          <w:p w14:paraId="48E48B8D" w14:textId="28612577" w:rsidR="00687E81" w:rsidRPr="006B4710" w:rsidRDefault="00687E81" w:rsidP="0046798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6B471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Που κάνω την εγγραφή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2CA8E99" w14:textId="71DB89ED" w:rsidR="00687E81" w:rsidRPr="009F1F6C" w:rsidRDefault="00D07CDB" w:rsidP="009F1F6C">
            <w:r w:rsidRPr="004816B2">
              <w:rPr>
                <w:rFonts w:ascii="Century Gothic" w:hAnsi="Century Gothic"/>
                <w:sz w:val="16"/>
                <w:szCs w:val="16"/>
              </w:rPr>
              <w:t xml:space="preserve">Στην επίσημη ιστοσελίδα του φορέα </w:t>
            </w:r>
            <w:hyperlink r:id="rId8" w:tgtFrame="_blank" w:history="1">
              <w:r w:rsidR="005E391C" w:rsidRPr="005E391C">
                <w:rPr>
                  <w:rFonts w:ascii="Century Gothic" w:hAnsi="Century Gothic"/>
                  <w:sz w:val="16"/>
                  <w:szCs w:val="16"/>
                </w:rPr>
                <w:t>https://www.languagecert.org/en/account/register</w:t>
              </w:r>
            </w:hyperlink>
            <w:r w:rsidR="005E391C" w:rsidRPr="005E391C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  <w:tr w:rsidR="00E23CA0" w:rsidRPr="007D51CC" w14:paraId="427130B1" w14:textId="77777777" w:rsidTr="00DD0A18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8F00"/>
            <w:vAlign w:val="center"/>
          </w:tcPr>
          <w:p w14:paraId="65E3A3A6" w14:textId="483B2F97" w:rsidR="00D07CDB" w:rsidRPr="006B4710" w:rsidRDefault="00D07CDB" w:rsidP="0046798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6B471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Π</w:t>
            </w:r>
            <w:r w:rsidR="001A039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ώς </w:t>
            </w:r>
            <w:r w:rsidRPr="006B4710"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κάνω την εγγραφή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111E2F1" w14:textId="063C21A7" w:rsidR="00673FCB" w:rsidRDefault="00C2097E" w:rsidP="00467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Η εγγραφή γίνεται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online</w:t>
            </w:r>
            <w:r w:rsidRPr="00C2097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73FCB">
              <w:rPr>
                <w:rFonts w:ascii="Century Gothic" w:hAnsi="Century Gothic"/>
                <w:sz w:val="16"/>
                <w:szCs w:val="16"/>
              </w:rPr>
              <w:t>από εσάς τους ίδιους</w:t>
            </w:r>
            <w:r w:rsidR="00DD0A18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4BE3BEF0" w14:textId="22A52A86" w:rsidR="00673FCB" w:rsidRDefault="00673FCB" w:rsidP="00467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Μπορείτε να κλείσετε την εξέταση σας κάθε μέρα. </w:t>
            </w:r>
          </w:p>
          <w:p w14:paraId="690A1269" w14:textId="0E474F39" w:rsidR="00D07CDB" w:rsidRPr="00DD0A18" w:rsidRDefault="00673FCB" w:rsidP="004679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Η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coach</w:t>
            </w:r>
            <w:r w:rsidRPr="00673FCB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σας θα σας πει, με βάση την επίδοσή σας, πότε είστε έτοιμοι για να κλείσετε εξετάσεις</w:t>
            </w:r>
            <w:r w:rsidR="009F1F6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C2097E" w:rsidRPr="007D51CC" w14:paraId="779BF09C" w14:textId="77777777" w:rsidTr="00DD0A18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1F8F00"/>
            <w:vAlign w:val="center"/>
          </w:tcPr>
          <w:p w14:paraId="6618A0B1" w14:textId="77777777" w:rsidR="009F1F6C" w:rsidRPr="009F1F6C" w:rsidRDefault="00C2097E" w:rsidP="00DD0A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ΣΗΜΕΙΑ </w:t>
            </w:r>
          </w:p>
          <w:p w14:paraId="1DE1DE50" w14:textId="60B6F66D" w:rsidR="00C2097E" w:rsidRPr="005E391C" w:rsidRDefault="00C2097E" w:rsidP="00DD0A18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ΠΡΟΣΟΧΗΣ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92D6AA3" w14:textId="6FFCBD63" w:rsidR="001A0390" w:rsidRDefault="001A0390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Υπάρχει διαθεσιμότητα για εξεταστικές κάθε μέρα, 24 ώρες/24ωρο, όλο το χρόνο (ακόμη και αργίες και Κυριακές)</w:t>
            </w:r>
          </w:p>
          <w:p w14:paraId="155CCB13" w14:textId="7E289370" w:rsidR="00C2097E" w:rsidRDefault="005E391C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Κλείστε την εξέταση σας 10 ημέρες πριν</w:t>
            </w:r>
            <w:r w:rsidR="001A0390">
              <w:rPr>
                <w:rFonts w:ascii="Century Gothic" w:hAnsi="Century Gothic"/>
                <w:sz w:val="16"/>
                <w:szCs w:val="16"/>
              </w:rPr>
              <w:t xml:space="preserve"> από την επιθυμητή ημερομηνία,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ώστε να έχετε αρκετό χρόνο να </w:t>
            </w:r>
            <w:r w:rsidR="001A0390">
              <w:rPr>
                <w:rFonts w:ascii="Century Gothic" w:hAnsi="Century Gothic"/>
                <w:sz w:val="16"/>
                <w:szCs w:val="16"/>
              </w:rPr>
              <w:t>οργανωθείτε</w:t>
            </w:r>
          </w:p>
          <w:p w14:paraId="6AA4AAA7" w14:textId="77777777" w:rsidR="009F1F6C" w:rsidRDefault="00C2097E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Αλλαγή μέρας και ώρας </w:t>
            </w:r>
            <w:r w:rsidR="00DD0A18">
              <w:rPr>
                <w:rFonts w:ascii="Century Gothic" w:hAnsi="Century Gothic"/>
                <w:sz w:val="16"/>
                <w:szCs w:val="16"/>
              </w:rPr>
              <w:t xml:space="preserve"> δωρεάν μέχρι και 48 ώρες πριν την εξέταση. </w:t>
            </w:r>
          </w:p>
          <w:p w14:paraId="391E9957" w14:textId="1032098A" w:rsidR="00C2097E" w:rsidRDefault="00DD0A18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Μπορεί να γίνει αλλαγή και αργότερα από τις 48 ώρες </w:t>
            </w:r>
            <w:r w:rsidR="001A0390">
              <w:rPr>
                <w:rFonts w:ascii="Century Gothic" w:hAnsi="Century Gothic"/>
                <w:sz w:val="16"/>
                <w:szCs w:val="16"/>
              </w:rPr>
              <w:t>με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1A0390">
              <w:rPr>
                <w:rFonts w:ascii="Century Gothic" w:hAnsi="Century Gothic"/>
                <w:sz w:val="16"/>
                <w:szCs w:val="16"/>
              </w:rPr>
              <w:t>επιβάρυνση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r w:rsidR="001A0390">
              <w:rPr>
                <w:rFonts w:ascii="Century Gothic" w:hAnsi="Century Gothic"/>
                <w:sz w:val="16"/>
                <w:szCs w:val="16"/>
              </w:rPr>
              <w:t>όπως ορίζεται από τον επίσημο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τιμοκατάλογο του φορέα.</w:t>
            </w:r>
          </w:p>
          <w:p w14:paraId="5F12E763" w14:textId="32B295D2" w:rsidR="00C2097E" w:rsidRDefault="00DD0A18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Σε περίπτωση που αποτύχετε, μπορείτε να </w:t>
            </w:r>
            <w:r w:rsidR="00673FCB">
              <w:rPr>
                <w:rFonts w:ascii="Century Gothic" w:hAnsi="Century Gothic"/>
                <w:sz w:val="16"/>
                <w:szCs w:val="16"/>
              </w:rPr>
              <w:t>κλείσετε ξανά εξέταση, δωρεάν με τον ίδιο κωδικό για μία φορά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F1F6C">
              <w:rPr>
                <w:rFonts w:ascii="Century Gothic" w:hAnsi="Century Gothic"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αφού βγουν τα επίσημα αποτελέσματα</w:t>
            </w:r>
            <w:r w:rsidR="009F1F6C">
              <w:rPr>
                <w:rFonts w:ascii="Century Gothic" w:hAnsi="Century Gothic"/>
                <w:sz w:val="16"/>
                <w:szCs w:val="16"/>
              </w:rPr>
              <w:t>).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7D1A5E2D" w14:textId="36BB92C5" w:rsidR="00DD0A18" w:rsidRPr="00673FCB" w:rsidRDefault="00673FCB" w:rsidP="009F1F6C">
            <w:pPr>
              <w:pStyle w:val="ListParagraph"/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77" w:hanging="177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Η επανεξέταση είναι διαθέσιμη δωρεάν μόνο μετά την επίσημη ανακοίνωση των αποτελεσμάτων από τον φορέα και μόνο σε περίπτωση αποτυχίας.</w:t>
            </w:r>
          </w:p>
        </w:tc>
      </w:tr>
    </w:tbl>
    <w:p w14:paraId="741FB63D" w14:textId="77D6C731" w:rsidR="008C3F7D" w:rsidRDefault="009F1F6C" w:rsidP="008C3F7D">
      <w:pPr>
        <w:ind w:right="-1475"/>
        <w:rPr>
          <w:rFonts w:ascii="Century Gothic" w:hAnsi="Century Gothic"/>
          <w:sz w:val="20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09D57CE" wp14:editId="529B76C8">
                <wp:simplePos x="0" y="0"/>
                <wp:positionH relativeFrom="column">
                  <wp:posOffset>-982345</wp:posOffset>
                </wp:positionH>
                <wp:positionV relativeFrom="paragraph">
                  <wp:posOffset>2361164</wp:posOffset>
                </wp:positionV>
                <wp:extent cx="1812290" cy="524510"/>
                <wp:effectExtent l="0" t="0" r="3810" b="0"/>
                <wp:wrapNone/>
                <wp:docPr id="96418995" name="Rounded Rectangular Callout 96418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290" cy="524510"/>
                        </a:xfrm>
                        <a:prstGeom prst="wedgeRoundRectCallout">
                          <a:avLst>
                            <a:gd name="adj1" fmla="val 47528"/>
                            <a:gd name="adj2" fmla="val -1293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AFC4F" w14:textId="77777777" w:rsidR="00673FCB" w:rsidRPr="0081138D" w:rsidRDefault="00673FCB" w:rsidP="005E391C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81138D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Ημερομηνίες Εξέτασης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D57CE" id="Rounded Rectangular Callout 96418995" o:spid="_x0000_s1037" type="#_x0000_t62" style="position:absolute;margin-left:-77.35pt;margin-top:185.9pt;width:142.7pt;height:41.3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" adj="21066,8005" fillcolor="#a8d08d [1945]" stroked="f" strokeweight=".5pt">
                <v:textbox>
                  <w:txbxContent>
                    <w:p w14:paraId="4FBAFC4F" w14:textId="77777777" w:rsidR="00673FCB" w:rsidRPr="0081138D" w:rsidRDefault="00673FCB" w:rsidP="005E391C">
                      <w:pPr>
                        <w:shd w:val="clear" w:color="auto" w:fill="A8D08D" w:themeFill="accent6" w:themeFillTint="99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1"/>
                          <w:u w:val="single"/>
                        </w:rPr>
                      </w:pPr>
                      <w:r w:rsidRPr="0081138D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  <w:u w:val="single"/>
                        </w:rPr>
                        <w:t>Ημερομηνίες Εξέτασης</w:t>
                      </w:r>
                    </w:p>
                  </w:txbxContent>
                </v:textbox>
              </v:shape>
            </w:pict>
          </mc:Fallback>
        </mc:AlternateContent>
      </w:r>
    </w:p>
    <w:p w14:paraId="08C00CA4" w14:textId="659A572D" w:rsidR="008C3F7D" w:rsidRDefault="005B1EC0" w:rsidP="008C3F7D">
      <w:pPr>
        <w:ind w:right="-1475"/>
        <w:rPr>
          <w:rFonts w:ascii="Century Gothic" w:hAnsi="Century Gothic"/>
          <w:sz w:val="20"/>
          <w:szCs w:val="18"/>
        </w:rPr>
      </w:pPr>
      <w:r>
        <w:rPr>
          <w:rFonts w:ascii="Century Gothic" w:hAnsi="Century Gothic"/>
          <w:sz w:val="20"/>
          <w:szCs w:val="18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16"/>
        <w:tblW w:w="11317" w:type="dxa"/>
        <w:tblLook w:val="04A0" w:firstRow="1" w:lastRow="0" w:firstColumn="1" w:lastColumn="0" w:noHBand="0" w:noVBand="1"/>
      </w:tblPr>
      <w:tblGrid>
        <w:gridCol w:w="2805"/>
        <w:gridCol w:w="8512"/>
      </w:tblGrid>
      <w:tr w:rsidR="000D3A82" w:rsidRPr="007D51CC" w14:paraId="0C76408E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786B5C0B" w14:textId="329E9861" w:rsidR="000D3A82" w:rsidRPr="006B4710" w:rsidRDefault="000D3A82" w:rsidP="000D3A8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ΓΡΑΠΤΗ Εξέταση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49B6FF8A" w14:textId="3A1ED7E2" w:rsidR="000D3A82" w:rsidRPr="009778D6" w:rsidRDefault="000D3A82" w:rsidP="000D3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Οποιαδήποτε μέρα και ώρα</w:t>
            </w:r>
            <w:r w:rsidR="009F1F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-</w:t>
            </w:r>
            <w:r w:rsidR="009F1F6C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είτε την ίδια</w:t>
            </w:r>
            <w:r w:rsidR="009F1F6C">
              <w:rPr>
                <w:rFonts w:ascii="Century Gothic" w:hAnsi="Century Gothic"/>
                <w:sz w:val="16"/>
                <w:szCs w:val="16"/>
              </w:rPr>
              <w:t>,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9F1F6C">
              <w:rPr>
                <w:rFonts w:ascii="Century Gothic" w:hAnsi="Century Gothic"/>
                <w:sz w:val="16"/>
                <w:szCs w:val="16"/>
              </w:rPr>
              <w:t>είτε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διαφορετική </w:t>
            </w:r>
            <w:r w:rsidR="009F1F6C">
              <w:rPr>
                <w:rFonts w:ascii="Century Gothic" w:hAnsi="Century Gothic"/>
                <w:sz w:val="16"/>
                <w:szCs w:val="16"/>
              </w:rPr>
              <w:t xml:space="preserve">ημέρα </w:t>
            </w:r>
            <w:r>
              <w:rPr>
                <w:rFonts w:ascii="Century Gothic" w:hAnsi="Century Gothic"/>
                <w:sz w:val="16"/>
                <w:szCs w:val="16"/>
              </w:rPr>
              <w:t>από τα προφορικά</w:t>
            </w:r>
            <w:r w:rsidR="009F1F6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  <w:tr w:rsidR="009F1F6C" w:rsidRPr="007D51CC" w14:paraId="3323D4DC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2F973EE2" w14:textId="77777777" w:rsidR="009F1F6C" w:rsidRPr="006B4710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ΠΡΟΦΟΡΙΚΗ Εξέταση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58543FE3" w14:textId="452C6B69" w:rsidR="009F1F6C" w:rsidRPr="004816B2" w:rsidRDefault="009F1F6C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Οποιαδήποτε μέρα και ώρα - είτε την ίδια, είτε διαφορετική ημέρα από τα γραπτά.</w:t>
            </w:r>
          </w:p>
        </w:tc>
      </w:tr>
      <w:tr w:rsidR="000D3A82" w:rsidRPr="007D51CC" w14:paraId="26072030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00A9DD42" w14:textId="77777777" w:rsidR="000D3A82" w:rsidRPr="006B4710" w:rsidRDefault="000D3A82" w:rsidP="000D3A8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ΤΡΟΠΟΣ Εξέτασης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0F99DE95" w14:textId="1C946AA4" w:rsidR="000D3A82" w:rsidRDefault="000D3A82" w:rsidP="000D3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Μέσω πλατφόρμας που κατεβάζετε στον υπολογιστή σας από το φορέα. </w:t>
            </w:r>
          </w:p>
          <w:p w14:paraId="1CFCB70D" w14:textId="2A0A86E0" w:rsidR="000D3A82" w:rsidRPr="00DD0A18" w:rsidRDefault="00000000" w:rsidP="000D3A8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hyperlink r:id="rId9" w:history="1">
              <w:r w:rsidR="000D3A82" w:rsidRP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Δείτε εδώ </w:t>
              </w:r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το σχετικό </w:t>
              </w:r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  <w:lang w:val="en-US"/>
                </w:rPr>
                <w:t>video</w:t>
              </w:r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 του φορέα</w:t>
              </w:r>
              <w:r w:rsidR="009F1F6C" w:rsidRP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 </w:t>
              </w:r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στο </w:t>
              </w:r>
              <w:proofErr w:type="spellStart"/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  <w:lang w:val="en-US"/>
                </w:rPr>
                <w:t>youtube</w:t>
              </w:r>
              <w:proofErr w:type="spellEnd"/>
              <w:r w:rsidR="009F1F6C" w:rsidRP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 </w:t>
              </w:r>
              <w:r w:rsid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 xml:space="preserve">για </w:t>
              </w:r>
              <w:r w:rsidR="000D3A82" w:rsidRPr="009F1F6C">
                <w:rPr>
                  <w:rStyle w:val="Hyperlink"/>
                  <w:rFonts w:ascii="Century Gothic" w:hAnsi="Century Gothic"/>
                  <w:b/>
                  <w:bCs/>
                  <w:color w:val="FF0000"/>
                  <w:sz w:val="16"/>
                  <w:szCs w:val="16"/>
                </w:rPr>
                <w:t>περισσότερα</w:t>
              </w:r>
            </w:hyperlink>
          </w:p>
        </w:tc>
      </w:tr>
      <w:tr w:rsidR="000D3A82" w:rsidRPr="007D51CC" w14:paraId="377C555D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08B6E1FB" w14:textId="19044C7F" w:rsidR="009F1F6C" w:rsidRPr="009F1F6C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ΣΗΜΕΙΑ </w:t>
            </w:r>
          </w:p>
          <w:p w14:paraId="7A6AA4F1" w14:textId="4EABEEB0" w:rsidR="000D3A82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ΠΡΟΣΟΧΗΣ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6846AF64" w14:textId="6A0A8E9F" w:rsidR="000D3A82" w:rsidRDefault="000D3A82" w:rsidP="009F1F6C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 w:firstLine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Προτείνεται να δώσετε γραπτά και προφορικά διαφορετικές μέρες.</w:t>
            </w:r>
          </w:p>
          <w:p w14:paraId="7AC37EE5" w14:textId="7FB65936" w:rsidR="000D3A82" w:rsidRDefault="00673FCB" w:rsidP="009F1F6C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 w:firstLine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Τη μέρα της εξέτασης θα ήταν καλό να έχετε όλη τη μέρα διαθέσιμη για κάθε ενδεχόμενο και να μην αγχωθείτε.</w:t>
            </w:r>
          </w:p>
          <w:p w14:paraId="66D8FF48" w14:textId="1233AD11" w:rsidR="009F1F6C" w:rsidRDefault="000D3A82" w:rsidP="009F1F6C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 w:firstLine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Δείτε με πολλή προσοχή τις προδιαγραφές εξέτασης του φορέα</w:t>
            </w:r>
            <w:r w:rsidR="009F1F6C">
              <w:rPr>
                <w:rFonts w:ascii="Century Gothic" w:hAnsi="Century Gothic"/>
                <w:sz w:val="16"/>
                <w:szCs w:val="16"/>
              </w:rPr>
              <w:t xml:space="preserve"> για να μην βρεθείτε προ εκπλήξεως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38E802CA" w14:textId="0629EF9A" w:rsidR="000D3A82" w:rsidRDefault="000D3A82" w:rsidP="009F1F6C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 w:firstLine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Ελέγξτε τα πάντα πριν τις εξετάσεις σας και θα είστε πανέτοιμοι</w:t>
            </w:r>
            <w:r w:rsidR="009F1F6C"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14:paraId="550BBC3E" w14:textId="0DB2E786" w:rsidR="000D3A82" w:rsidRDefault="000D3A82" w:rsidP="009F1F6C">
            <w:pPr>
              <w:pStyle w:val="ListParagraph"/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 w:firstLine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Πραγματοποιείτε την εξέταση είτε από το σπίτι ή το γραφείο </w:t>
            </w:r>
            <w:r w:rsidR="009F1F6C">
              <w:rPr>
                <w:rFonts w:ascii="Century Gothic" w:hAnsi="Century Gothic"/>
                <w:sz w:val="16"/>
                <w:szCs w:val="16"/>
              </w:rPr>
              <w:t>σας, μόνο με σταθερό υπολογιστή ή l</w:t>
            </w:r>
            <w:proofErr w:type="spellStart"/>
            <w:r w:rsidR="009F1F6C">
              <w:rPr>
                <w:rFonts w:ascii="Century Gothic" w:hAnsi="Century Gothic"/>
                <w:sz w:val="16"/>
                <w:szCs w:val="16"/>
                <w:lang w:val="en-US"/>
              </w:rPr>
              <w:t>aptop</w:t>
            </w:r>
            <w:proofErr w:type="spellEnd"/>
          </w:p>
          <w:p w14:paraId="6B9E6B03" w14:textId="34FB19CF" w:rsidR="000D3A82" w:rsidRPr="009F1F6C" w:rsidRDefault="00000000" w:rsidP="009F1F6C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9"/>
              </w:tabs>
              <w:ind w:left="35"/>
              <w:jc w:val="center"/>
              <w:rPr>
                <w:rFonts w:ascii="Century Gothic" w:hAnsi="Century Gothic"/>
                <w:b/>
                <w:bCs/>
                <w:color w:val="FF0000"/>
                <w:sz w:val="20"/>
                <w:szCs w:val="20"/>
                <w:u w:val="single"/>
              </w:rPr>
            </w:pPr>
            <w:hyperlink r:id="rId10" w:history="1">
              <w:r w:rsidR="000D3A82" w:rsidRPr="009F1F6C">
                <w:rPr>
                  <w:rFonts w:ascii="Century Gothic" w:hAnsi="Century Gothic"/>
                  <w:b/>
                  <w:bCs/>
                  <w:color w:val="FF0000"/>
                  <w:sz w:val="20"/>
                  <w:szCs w:val="20"/>
                  <w:u w:val="single"/>
                </w:rPr>
                <w:t>Για περισσότερες πληροφορίες δείτε εδώ τις προϋποθέσεις και όλες τις διαδικασίες (κανονισμού) του φορέα</w:t>
              </w:r>
            </w:hyperlink>
          </w:p>
        </w:tc>
      </w:tr>
      <w:tr w:rsidR="009F1F6C" w:rsidRPr="007D51CC" w14:paraId="76B0C610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6DDD173D" w14:textId="26634789" w:rsidR="009F1F6C" w:rsidRPr="009F1F6C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 xml:space="preserve">ΕΠΙΚΟΙΝΩΝΙΑ </w:t>
            </w:r>
          </w:p>
          <w:p w14:paraId="6B3C872D" w14:textId="50A9B836" w:rsidR="009F1F6C" w:rsidRPr="009F1F6C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 xml:space="preserve">ΜΕ ΤΟΝ ΦΟΡΕΑ 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1B1718F5" w14:textId="49746170" w:rsidR="009F1F6C" w:rsidRPr="009F1F6C" w:rsidRDefault="009F1F6C" w:rsidP="009F1F6C">
            <w:pPr>
              <w:pStyle w:val="NormalWeb"/>
              <w:numPr>
                <w:ilvl w:val="0"/>
                <w:numId w:val="41"/>
              </w:numP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Live </w:t>
            </w:r>
            <w:proofErr w:type="spellStart"/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chat</w:t>
            </w:r>
            <w:proofErr w:type="spellEnd"/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 (προτείνεται):  </w:t>
            </w:r>
            <w:hyperlink r:id="rId11" w:tgtFrame="_blank" w:history="1">
              <w:r w:rsidRPr="009F1F6C">
                <w:rPr>
                  <w:rFonts w:ascii="Century Gothic" w:eastAsia="Calibri" w:hAnsi="Century Gothic" w:cs="Calibri"/>
                  <w:sz w:val="16"/>
                  <w:szCs w:val="16"/>
                  <w:lang w:val="el-GR" w:eastAsia="en-US"/>
                </w:rPr>
                <w:t>http://www.peoplecert.org/help-and-support-olp</w:t>
              </w:r>
            </w:hyperlink>
          </w:p>
          <w:p w14:paraId="60251FC8" w14:textId="533E6095" w:rsidR="009F1F6C" w:rsidRPr="009F1F6C" w:rsidRDefault="009F1F6C" w:rsidP="009F1F6C">
            <w:pPr>
              <w:pStyle w:val="NormalWeb"/>
              <w:numPr>
                <w:ilvl w:val="0"/>
                <w:numId w:val="41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Τηλέφωνο </w:t>
            </w:r>
            <w:r w:rsidRPr="009F1F6C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el-GR" w:eastAsia="en-US"/>
              </w:rPr>
              <w:t>+30 210 3729100</w:t>
            </w:r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 (διαθέσιμο κάθε μέρα, όλο το 24ώρο, όλο το χρόνο)</w:t>
            </w:r>
          </w:p>
          <w:p w14:paraId="6A19FCF8" w14:textId="77777777" w:rsidR="009F1F6C" w:rsidRDefault="009F1F6C" w:rsidP="009F1F6C">
            <w:pPr>
              <w:pStyle w:val="NormalWeb"/>
              <w:numPr>
                <w:ilvl w:val="0"/>
                <w:numId w:val="41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 w:rsidRPr="009F1F6C"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Email: </w:t>
            </w:r>
            <w:hyperlink r:id="rId12" w:tgtFrame="_blank" w:history="1">
              <w:r w:rsidRPr="009F1F6C">
                <w:rPr>
                  <w:rFonts w:ascii="Century Gothic" w:eastAsia="Calibri" w:hAnsi="Century Gothic" w:cs="Calibri"/>
                  <w:sz w:val="16"/>
                  <w:szCs w:val="16"/>
                  <w:lang w:val="el-GR" w:eastAsia="en-US"/>
                </w:rPr>
                <w:t>customerservice@peoplecert.org</w:t>
              </w:r>
            </w:hyperlink>
          </w:p>
          <w:p w14:paraId="14DCBA57" w14:textId="77777777" w:rsidR="009F1F6C" w:rsidRPr="009F1F6C" w:rsidRDefault="009F1F6C" w:rsidP="009F1F6C">
            <w:pPr>
              <w:pStyle w:val="NormalWeb"/>
              <w:numPr>
                <w:ilvl w:val="0"/>
                <w:numId w:val="41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 w:rsidRPr="009F1F6C">
              <w:rPr>
                <w:rFonts w:ascii="Century Gothic" w:hAnsi="Century Gothic"/>
                <w:sz w:val="16"/>
                <w:szCs w:val="16"/>
                <w:lang w:val="el-GR"/>
              </w:rPr>
              <w:t xml:space="preserve">Λόγω </w:t>
            </w:r>
            <w:r w:rsidRPr="009F1F6C">
              <w:rPr>
                <w:rFonts w:ascii="Century Gothic" w:hAnsi="Century Gothic"/>
                <w:sz w:val="16"/>
                <w:szCs w:val="16"/>
              </w:rPr>
              <w:t>GDPR</w:t>
            </w:r>
            <w:r w:rsidRPr="009F1F6C">
              <w:rPr>
                <w:rFonts w:ascii="Century Gothic" w:hAnsi="Century Gothic"/>
                <w:sz w:val="16"/>
                <w:szCs w:val="16"/>
                <w:lang w:val="el-GR"/>
              </w:rPr>
              <w:t xml:space="preserve"> θα πρέπει να επικοινωνήσετε οι ίδιοι με τον φορέα για την εξέταση απευθείας, είτε αφορά την εγγραφή σας είτε την ώρα της εξέτασης</w:t>
            </w: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val="el-GR" w:eastAsia="en-US"/>
              </w:rPr>
              <w:t xml:space="preserve"> </w:t>
            </w:r>
          </w:p>
          <w:p w14:paraId="0C1AAECE" w14:textId="0F0A2FE9" w:rsidR="009F1F6C" w:rsidRPr="009F1F6C" w:rsidRDefault="009F1F6C" w:rsidP="009F1F6C">
            <w:pPr>
              <w:pStyle w:val="NormalWeb"/>
              <w:numPr>
                <w:ilvl w:val="0"/>
                <w:numId w:val="41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val="el-GR" w:eastAsia="en-US"/>
              </w:rPr>
              <w:t xml:space="preserve">Η εξυπηρέτηση γίνεται και στα Ελληνικά. Για ότι χρειαστείτε, θα σας προτείναμε την επικοινωνία με </w:t>
            </w: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eastAsia="en-US"/>
              </w:rPr>
              <w:t>e</w:t>
            </w: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val="el-GR" w:eastAsia="en-US"/>
              </w:rPr>
              <w:t>-</w:t>
            </w: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eastAsia="en-US"/>
              </w:rPr>
              <w:t>mail</w:t>
            </w:r>
            <w:r w:rsidRPr="009F1F6C">
              <w:rPr>
                <w:rFonts w:ascii="Candara" w:eastAsia="Calibri" w:hAnsi="Candara" w:cs="Calibri"/>
                <w:i/>
                <w:iCs/>
                <w:sz w:val="16"/>
                <w:szCs w:val="16"/>
                <w:lang w:val="el-GR" w:eastAsia="en-US"/>
              </w:rPr>
              <w:t xml:space="preserve">, για να έχετε χρόνο και για να έχετε ιστορικό για κάθε συνομιλία σας. </w:t>
            </w:r>
          </w:p>
        </w:tc>
      </w:tr>
      <w:tr w:rsidR="009F1F6C" w:rsidRPr="007D51CC" w14:paraId="21D73A59" w14:textId="77777777" w:rsidTr="000D3A82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62D561C3" w14:textId="39A9BDF2" w:rsidR="009F1F6C" w:rsidRPr="009F1F6C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</w:pPr>
            <w:r w:rsidRPr="009F1F6C">
              <w:rPr>
                <w:rFonts w:ascii="Century Gothic" w:hAnsi="Century Gothic"/>
                <w:b/>
                <w:bCs/>
                <w:color w:val="FFFFFF" w:themeColor="background1"/>
                <w:sz w:val="21"/>
                <w:szCs w:val="21"/>
              </w:rPr>
              <w:t>ΑΞΙΖΕΙ ΝΑ ΔΕΙΤΕ</w:t>
            </w:r>
          </w:p>
          <w:p w14:paraId="6D7D663F" w14:textId="413A9186" w:rsidR="009F1F6C" w:rsidRPr="009F1F6C" w:rsidRDefault="009F1F6C" w:rsidP="009F1F6C">
            <w:pPr>
              <w:jc w:val="center"/>
              <w:rPr>
                <w:rFonts w:ascii="Century Gothic" w:hAnsi="Century Gothic"/>
                <w:color w:val="FFFFFF" w:themeColor="background1"/>
                <w:sz w:val="18"/>
                <w:szCs w:val="18"/>
              </w:rPr>
            </w:pPr>
            <w:r w:rsidRPr="009F1F6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 xml:space="preserve">Τι γίνεται εάν δεν γίνει η εξέταση για τεχνικό θέμα; </w:t>
            </w:r>
          </w:p>
          <w:p w14:paraId="2524105D" w14:textId="777A9B5C" w:rsidR="009F1F6C" w:rsidRPr="009F1F6C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 w:rsidRPr="009F1F6C">
              <w:rPr>
                <w:rFonts w:ascii="Century Gothic" w:hAnsi="Century Gothic"/>
                <w:color w:val="FFFFFF" w:themeColor="background1"/>
                <w:sz w:val="18"/>
                <w:szCs w:val="18"/>
              </w:rPr>
              <w:t>Η εάν δεν γίνει λόγω προβλήματος σύνδεσης;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200AD6FD" w14:textId="6347AFDA" w:rsidR="009F1F6C" w:rsidRDefault="009F1F6C" w:rsidP="009F1F6C">
            <w:pPr>
              <w:pStyle w:val="NormalWeb"/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Η εξέταση </w:t>
            </w:r>
            <w:r w:rsidRPr="009F1F6C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el-GR" w:eastAsia="en-US"/>
              </w:rPr>
              <w:t>δεν χάνεται, δεν χρεώνεται, και την ξανακάνετε</w:t>
            </w: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 xml:space="preserve"> </w:t>
            </w:r>
            <w:r w:rsidRPr="009F1F6C">
              <w:rPr>
                <w:rFonts w:ascii="Century Gothic" w:eastAsia="Calibri" w:hAnsi="Century Gothic" w:cs="Calibri"/>
                <w:b/>
                <w:bCs/>
                <w:sz w:val="16"/>
                <w:szCs w:val="16"/>
                <w:lang w:val="el-GR" w:eastAsia="en-US"/>
              </w:rPr>
              <w:t>δωρεάν</w:t>
            </w: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, στις παρακάτω περιπτώσεις:</w:t>
            </w:r>
          </w:p>
          <w:p w14:paraId="5AE67C0E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19" w:hanging="284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Τεχνικό πρόβλημα (π.χ. διακοπή ρεύματος, πρόβλημα σύνδεσης)</w:t>
            </w:r>
          </w:p>
          <w:p w14:paraId="5731FE40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 w:firstLine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Μη αποδεκτό έγγραφο ταυτοποίησης</w:t>
            </w:r>
          </w:p>
          <w:p w14:paraId="33F3BCEF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 w:firstLine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Ο χώρος δεν είναι διαμορφωμένος σωστά σύμφωνα με τις προδιαγραφές</w:t>
            </w:r>
          </w:p>
          <w:p w14:paraId="28A3F4F1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 w:firstLine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Πρόβλημα ή διακοπή σύνδεσης εξεταστή</w:t>
            </w:r>
          </w:p>
          <w:p w14:paraId="34F88C68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 w:firstLine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Πρόβλημα ή διακοπή σύνδεσης εξεταζόμενου</w:t>
            </w:r>
          </w:p>
          <w:p w14:paraId="3E2F36DE" w14:textId="77777777" w:rsidR="009F1F6C" w:rsidRDefault="009F1F6C" w:rsidP="009F1F6C">
            <w:pPr>
              <w:pStyle w:val="NormalWeb"/>
              <w:numPr>
                <w:ilvl w:val="0"/>
                <w:numId w:val="42"/>
              </w:numPr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 w:firstLine="0"/>
              <w:textAlignment w:val="baseline"/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</w:pPr>
            <w:r>
              <w:rPr>
                <w:rFonts w:ascii="Century Gothic" w:eastAsia="Calibri" w:hAnsi="Century Gothic" w:cs="Calibri"/>
                <w:sz w:val="16"/>
                <w:szCs w:val="16"/>
                <w:lang w:val="el-GR" w:eastAsia="en-US"/>
              </w:rPr>
              <w:t>Μη συμβατότητα με προδιαγραφές εξοπλισμού (π.χ. ο υποψήφιος δεν έχει ακουστικά με καλώδιο και ενσωματωμένο μικρόφωνο)</w:t>
            </w:r>
          </w:p>
          <w:p w14:paraId="73947847" w14:textId="0851EFD3" w:rsidR="009F1F6C" w:rsidRPr="009F1F6C" w:rsidRDefault="009F1F6C" w:rsidP="009F1F6C">
            <w:pPr>
              <w:pStyle w:val="NormalWeb"/>
              <w:pBdr>
                <w:between w:val="none" w:sz="4" w:space="0" w:color="000000"/>
              </w:pBdr>
              <w:shd w:val="clear" w:color="auto" w:fill="FFFFFF"/>
              <w:tabs>
                <w:tab w:val="left" w:pos="319"/>
              </w:tabs>
              <w:spacing w:before="0" w:beforeAutospacing="0" w:after="0" w:afterAutospacing="0"/>
              <w:ind w:left="35"/>
              <w:jc w:val="center"/>
              <w:textAlignment w:val="baseline"/>
              <w:rPr>
                <w:rFonts w:ascii="Century Gothic" w:eastAsia="Calibri" w:hAnsi="Century Gothic" w:cs="Calibri"/>
                <w:i/>
                <w:iCs/>
                <w:sz w:val="16"/>
                <w:szCs w:val="16"/>
                <w:lang w:val="el-GR" w:eastAsia="en-US"/>
              </w:rPr>
            </w:pPr>
            <w:r w:rsidRPr="009F1F6C">
              <w:rPr>
                <w:rFonts w:ascii="Century Gothic" w:eastAsia="Calibri" w:hAnsi="Century Gothic" w:cs="Calibri"/>
                <w:i/>
                <w:iCs/>
                <w:color w:val="FF0000"/>
                <w:sz w:val="16"/>
                <w:szCs w:val="16"/>
                <w:lang w:val="el-GR" w:eastAsia="en-US"/>
              </w:rPr>
              <w:t xml:space="preserve">Σε αυτή την περίπτωση, </w:t>
            </w:r>
            <w:r w:rsidRPr="009F1F6C">
              <w:rPr>
                <w:rFonts w:ascii="Century Gothic" w:eastAsia="Calibri" w:hAnsi="Century Gothic" w:cs="Calibri"/>
                <w:b/>
                <w:bCs/>
                <w:i/>
                <w:iCs/>
                <w:color w:val="FF0000"/>
                <w:sz w:val="16"/>
                <w:szCs w:val="16"/>
                <w:lang w:val="el-GR" w:eastAsia="en-US"/>
              </w:rPr>
              <w:t xml:space="preserve">στείλτε </w:t>
            </w:r>
            <w:r w:rsidRPr="009F1F6C">
              <w:rPr>
                <w:rFonts w:ascii="Century Gothic" w:eastAsia="Calibri" w:hAnsi="Century Gothic" w:cs="Calibri"/>
                <w:b/>
                <w:bCs/>
                <w:i/>
                <w:iCs/>
                <w:color w:val="FF0000"/>
                <w:sz w:val="16"/>
                <w:szCs w:val="16"/>
                <w:lang w:eastAsia="en-US"/>
              </w:rPr>
              <w:t>email</w:t>
            </w:r>
            <w:r w:rsidRPr="009F1F6C">
              <w:rPr>
                <w:rFonts w:ascii="Century Gothic" w:eastAsia="Calibri" w:hAnsi="Century Gothic" w:cs="Calibri"/>
                <w:b/>
                <w:bCs/>
                <w:i/>
                <w:iCs/>
                <w:color w:val="FF0000"/>
                <w:sz w:val="16"/>
                <w:szCs w:val="16"/>
                <w:lang w:val="el-GR" w:eastAsia="en-US"/>
              </w:rPr>
              <w:t xml:space="preserve"> ΜΟΝΟ στον φορέα ή επικοινωνήσετε μαζί τους τηλεφωνικώς</w:t>
            </w:r>
            <w:r w:rsidRPr="009F1F6C">
              <w:rPr>
                <w:rFonts w:ascii="Century Gothic" w:eastAsia="Calibri" w:hAnsi="Century Gothic" w:cs="Calibri"/>
                <w:i/>
                <w:iCs/>
                <w:color w:val="FF0000"/>
                <w:sz w:val="16"/>
                <w:szCs w:val="16"/>
                <w:lang w:val="el-GR" w:eastAsia="en-US"/>
              </w:rPr>
              <w:t xml:space="preserve"> για να κάνετε προγραμματισμό για επόμενη εξέταση ΔΩΡΕΑΝ και για να εξυπηρετηθείτε ΑΜΕΣΑ!!!</w:t>
            </w:r>
          </w:p>
        </w:tc>
      </w:tr>
    </w:tbl>
    <w:p w14:paraId="518403A5" w14:textId="52364D65" w:rsidR="005B1EC0" w:rsidRPr="009F1F6C" w:rsidRDefault="009F1F6C" w:rsidP="008C3F7D">
      <w:pPr>
        <w:ind w:right="-1475"/>
        <w:rPr>
          <w:rFonts w:ascii="Century Gothic" w:hAnsi="Century Gothic"/>
          <w:sz w:val="8"/>
          <w:szCs w:val="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78F4476" wp14:editId="1EB01F11">
                <wp:simplePos x="0" y="0"/>
                <wp:positionH relativeFrom="column">
                  <wp:posOffset>-946083</wp:posOffset>
                </wp:positionH>
                <wp:positionV relativeFrom="paragraph">
                  <wp:posOffset>4142305</wp:posOffset>
                </wp:positionV>
                <wp:extent cx="1779270" cy="524510"/>
                <wp:effectExtent l="0" t="0" r="0" b="0"/>
                <wp:wrapNone/>
                <wp:docPr id="2122370101" name="Rounded Rectangular Callout 2122370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270" cy="524510"/>
                        </a:xfrm>
                        <a:prstGeom prst="wedgeRoundRectCallout">
                          <a:avLst>
                            <a:gd name="adj1" fmla="val 47528"/>
                            <a:gd name="adj2" fmla="val -12939"/>
                            <a:gd name="adj3" fmla="val 16667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EF452" w14:textId="77777777" w:rsidR="00673FCB" w:rsidRPr="005B1EC0" w:rsidRDefault="00673FCB" w:rsidP="000D3A82">
                            <w:pPr>
                              <w:shd w:val="clear" w:color="auto" w:fill="A8D08D" w:themeFill="accent6" w:themeFillTint="99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8"/>
                                <w:szCs w:val="21"/>
                                <w:u w:val="single"/>
                              </w:rPr>
                            </w:pPr>
                            <w:r w:rsidRPr="005B1EC0">
                              <w:rPr>
                                <w:rFonts w:ascii="Century Gothic" w:hAnsi="Century Gothic"/>
                                <w:color w:val="000000" w:themeColor="text1"/>
                                <w:sz w:val="24"/>
                                <w:szCs w:val="20"/>
                                <w:u w:val="single"/>
                              </w:rPr>
                              <w:t>Αποτελέσματα &amp; Πιστοποιητικό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F4476" id="Rounded Rectangular Callout 2122370101" o:spid="_x0000_s1038" type="#_x0000_t62" style="position:absolute;margin-left:-74.5pt;margin-top:326.15pt;width:140.1pt;height:4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" adj="21066,8005" fillcolor="#a8d08d [1945]" stroked="f" strokeweight=".5pt">
                <v:textbox>
                  <w:txbxContent>
                    <w:p w14:paraId="649EF452" w14:textId="77777777" w:rsidR="00673FCB" w:rsidRPr="005B1EC0" w:rsidRDefault="00673FCB" w:rsidP="000D3A82">
                      <w:pPr>
                        <w:shd w:val="clear" w:color="auto" w:fill="A8D08D" w:themeFill="accent6" w:themeFillTint="99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8"/>
                          <w:szCs w:val="21"/>
                          <w:u w:val="single"/>
                        </w:rPr>
                      </w:pPr>
                      <w:r w:rsidRPr="005B1EC0">
                        <w:rPr>
                          <w:rFonts w:ascii="Century Gothic" w:hAnsi="Century Gothic"/>
                          <w:color w:val="000000" w:themeColor="text1"/>
                          <w:sz w:val="24"/>
                          <w:szCs w:val="20"/>
                          <w:u w:val="single"/>
                        </w:rPr>
                        <w:t>Αποτελέσματα &amp; Πιστοποιητικό</w:t>
                      </w:r>
                    </w:p>
                  </w:txbxContent>
                </v:textbox>
              </v:shape>
            </w:pict>
          </mc:Fallback>
        </mc:AlternateContent>
      </w:r>
      <w:r w:rsidR="005B1EC0">
        <w:rPr>
          <w:rFonts w:ascii="Century Gothic" w:hAnsi="Century Gothic"/>
          <w:sz w:val="20"/>
          <w:szCs w:val="18"/>
        </w:rPr>
        <w:t xml:space="preserve"> </w:t>
      </w:r>
    </w:p>
    <w:p w14:paraId="79648544" w14:textId="16B8FFB4" w:rsidR="005B1EC0" w:rsidRDefault="005B1EC0" w:rsidP="008C3F7D">
      <w:pPr>
        <w:ind w:right="-1475"/>
        <w:rPr>
          <w:rFonts w:ascii="Century Gothic" w:hAnsi="Century Gothic"/>
          <w:sz w:val="20"/>
          <w:szCs w:val="18"/>
        </w:rPr>
      </w:pPr>
    </w:p>
    <w:tbl>
      <w:tblPr>
        <w:tblStyle w:val="TableGrid"/>
        <w:tblpPr w:leftFromText="180" w:rightFromText="180" w:vertAnchor="text" w:horzAnchor="margin" w:tblpXSpec="center" w:tblpY="223"/>
        <w:tblW w:w="11317" w:type="dxa"/>
        <w:tblLook w:val="04A0" w:firstRow="1" w:lastRow="0" w:firstColumn="1" w:lastColumn="0" w:noHBand="0" w:noVBand="1"/>
      </w:tblPr>
      <w:tblGrid>
        <w:gridCol w:w="2805"/>
        <w:gridCol w:w="8512"/>
      </w:tblGrid>
      <w:tr w:rsidR="009F1F6C" w:rsidRPr="007D51CC" w14:paraId="532238EC" w14:textId="77777777" w:rsidTr="00F20A8B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794F93EC" w14:textId="77777777" w:rsidR="009F1F6C" w:rsidRPr="006B4710" w:rsidRDefault="009F1F6C" w:rsidP="009F1F6C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Αποτελέσματα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CEAB4AD" w14:textId="77777777" w:rsidR="009F1F6C" w:rsidRPr="008E6B4E" w:rsidRDefault="009F1F6C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Σε 3 </w:t>
            </w:r>
            <w:r w:rsidRPr="00673FCB">
              <w:rPr>
                <w:rFonts w:ascii="Century Gothic" w:hAnsi="Century Gothic"/>
                <w:b/>
                <w:bCs/>
                <w:sz w:val="16"/>
                <w:szCs w:val="16"/>
              </w:rPr>
              <w:t>εργάσιμες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μέρες από τη μέρα εξέτασης στο </w:t>
            </w:r>
            <w:r>
              <w:rPr>
                <w:rFonts w:ascii="Century Gothic" w:hAnsi="Century Gothic"/>
                <w:sz w:val="16"/>
                <w:szCs w:val="16"/>
                <w:lang w:val="en-US"/>
              </w:rPr>
              <w:t>email</w:t>
            </w:r>
            <w:r w:rsidRPr="008E6B4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>σας</w:t>
            </w:r>
          </w:p>
        </w:tc>
      </w:tr>
      <w:tr w:rsidR="009F1F6C" w:rsidRPr="007D51CC" w14:paraId="0A66A075" w14:textId="77777777" w:rsidTr="00F20A8B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55F4C422" w14:textId="77777777" w:rsidR="009F1F6C" w:rsidRPr="006B4710" w:rsidRDefault="009F1F6C" w:rsidP="009F1F6C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Ηλεκτρονικό Πιστοποιητικό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2A153388" w14:textId="77777777" w:rsidR="009F1F6C" w:rsidRPr="009F1F6C" w:rsidRDefault="009F1F6C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 w:rsidRPr="009F1F6C">
              <w:rPr>
                <w:rFonts w:ascii="Century Gothic" w:hAnsi="Century Gothic"/>
                <w:sz w:val="16"/>
                <w:szCs w:val="16"/>
              </w:rPr>
              <w:t>Σε 3 εργάσιμες ημέρες από την ημέρα εξέτασης. Ανεβαίνει στο προφίλ σας, στην ιστοσελίδα του φορέα.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Είναι έτοιμο για χρήση παντού και για πάντα. Το εκτυπώνετε όσες φορές και όποτε θέλετε. ΑΝΑΓΝΩΡΙΣΜΕΝΟ!!!</w:t>
            </w:r>
          </w:p>
        </w:tc>
      </w:tr>
      <w:tr w:rsidR="0019775B" w:rsidRPr="007D51CC" w14:paraId="6F3A67A8" w14:textId="77777777" w:rsidTr="0019775B">
        <w:trPr>
          <w:trHeight w:val="34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6B327432" w14:textId="2F6DB572" w:rsidR="0019775B" w:rsidRPr="006B4710" w:rsidRDefault="009F1F6C" w:rsidP="009F1F6C">
            <w:pP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‘</w:t>
            </w:r>
            <w:proofErr w:type="spellStart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Εντυπο</w:t>
            </w:r>
            <w:proofErr w:type="spellEnd"/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 xml:space="preserve"> Πιστοποιητικό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09A08C7E" w14:textId="4B1316F2" w:rsidR="009F1F6C" w:rsidRPr="009F1F6C" w:rsidRDefault="009F1F6C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Το πολύ σε 10-12 εργάσιμες</w:t>
            </w:r>
            <w:r w:rsidRPr="009F1F6C">
              <w:rPr>
                <w:rFonts w:ascii="Century Gothic" w:hAnsi="Century Gothic"/>
                <w:sz w:val="16"/>
                <w:szCs w:val="16"/>
              </w:rPr>
              <w:t xml:space="preserve"> ημέρες από την ημέρα εξέτασης.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Αποστέλλεται στην διεύθυνση σας δωρεάν από τον φορέα. </w:t>
            </w:r>
          </w:p>
        </w:tc>
      </w:tr>
      <w:tr w:rsidR="0019775B" w:rsidRPr="007D51CC" w14:paraId="5E15A5D4" w14:textId="77777777" w:rsidTr="0019775B">
        <w:trPr>
          <w:trHeight w:val="852"/>
        </w:trPr>
        <w:tc>
          <w:tcPr>
            <w:tcW w:w="2805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008F00"/>
            <w:vAlign w:val="center"/>
          </w:tcPr>
          <w:p w14:paraId="2592469A" w14:textId="77777777" w:rsidR="0019775B" w:rsidRPr="006B4710" w:rsidRDefault="0019775B" w:rsidP="0019775B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  <w:sz w:val="18"/>
                <w:szCs w:val="18"/>
              </w:rPr>
              <w:t>Σημεία προσοχής</w:t>
            </w:r>
          </w:p>
        </w:tc>
        <w:tc>
          <w:tcPr>
            <w:tcW w:w="8512" w:type="dxa"/>
            <w:tcBorders>
              <w:top w:val="single" w:sz="8" w:space="0" w:color="auto"/>
              <w:left w:val="single" w:sz="2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14:paraId="77AB43CE" w14:textId="77777777" w:rsidR="0019775B" w:rsidRPr="009F1F6C" w:rsidRDefault="0019775B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 w:rsidRPr="009F1F6C">
              <w:rPr>
                <w:rFonts w:ascii="Century Gothic" w:hAnsi="Century Gothic"/>
                <w:sz w:val="16"/>
                <w:szCs w:val="16"/>
              </w:rPr>
              <w:t>Οι μέρες για την ανακοίνωση αποτελεσμάτων και αποστολή πιστοποιητικών είναι όλες εργάσιμες (δεν υπολογίζονται Σαββατοκύριακα και αργίες)</w:t>
            </w:r>
          </w:p>
          <w:p w14:paraId="00552914" w14:textId="77777777" w:rsidR="0019775B" w:rsidRPr="009F1F6C" w:rsidRDefault="0019775B" w:rsidP="009F1F6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entury Gothic" w:hAnsi="Century Gothic"/>
                <w:sz w:val="16"/>
                <w:szCs w:val="16"/>
              </w:rPr>
            </w:pPr>
            <w:r w:rsidRPr="009F1F6C">
              <w:rPr>
                <w:rFonts w:ascii="Century Gothic" w:hAnsi="Century Gothic"/>
                <w:sz w:val="16"/>
                <w:szCs w:val="16"/>
              </w:rPr>
              <w:t xml:space="preserve">Τα αποτελέσματα και το πιστοποιητικό αποστέλλονται  απευθείας σε εσάς, χωρίς τη διαμεσολάβηση του </w:t>
            </w:r>
            <w:proofErr w:type="spellStart"/>
            <w:r w:rsidRPr="009F1F6C">
              <w:rPr>
                <w:rFonts w:ascii="Century Gothic" w:hAnsi="Century Gothic"/>
                <w:sz w:val="16"/>
                <w:szCs w:val="16"/>
                <w:lang w:val="en-US"/>
              </w:rPr>
              <w:t>mlc</w:t>
            </w:r>
            <w:proofErr w:type="spellEnd"/>
            <w:r w:rsidRPr="009F1F6C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14:paraId="76EBB785" w14:textId="0EEC77BC" w:rsidR="00A22694" w:rsidRPr="00D07CDB" w:rsidRDefault="00A22694" w:rsidP="009F1F6C">
      <w:pPr>
        <w:ind w:right="-1475"/>
        <w:rPr>
          <w:rFonts w:ascii="Century Gothic" w:hAnsi="Century Gothic"/>
          <w:sz w:val="20"/>
          <w:szCs w:val="18"/>
        </w:rPr>
      </w:pPr>
    </w:p>
    <w:sectPr w:rsidR="00A22694" w:rsidRPr="00D07CDB" w:rsidSect="009F1F6C">
      <w:headerReference w:type="default" r:id="rId13"/>
      <w:footerReference w:type="even" r:id="rId14"/>
      <w:footerReference w:type="default" r:id="rId15"/>
      <w:pgSz w:w="11906" w:h="16838"/>
      <w:pgMar w:top="909" w:right="1800" w:bottom="332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FF070" w14:textId="77777777" w:rsidR="008A4EB9" w:rsidRDefault="008A4EB9">
      <w:pPr>
        <w:spacing w:after="0" w:line="240" w:lineRule="auto"/>
      </w:pPr>
      <w:r>
        <w:separator/>
      </w:r>
    </w:p>
  </w:endnote>
  <w:endnote w:type="continuationSeparator" w:id="0">
    <w:p w14:paraId="31CEDD71" w14:textId="77777777" w:rsidR="008A4EB9" w:rsidRDefault="008A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87923390"/>
      <w:docPartObj>
        <w:docPartGallery w:val="Page Numbers (Bottom of Page)"/>
        <w:docPartUnique/>
      </w:docPartObj>
    </w:sdtPr>
    <w:sdtContent>
      <w:p w14:paraId="3F02C310" w14:textId="3062F66A" w:rsidR="00673FCB" w:rsidRDefault="00673FCB" w:rsidP="00DD0A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D02BB07" w14:textId="77777777" w:rsidR="00673FCB" w:rsidRDefault="00673FCB" w:rsidP="00C62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1227767031"/>
      <w:docPartObj>
        <w:docPartGallery w:val="Page Numbers (Bottom of Page)"/>
        <w:docPartUnique/>
      </w:docPartObj>
    </w:sdtPr>
    <w:sdtEndPr>
      <w:rPr>
        <w:rStyle w:val="PageNumber"/>
        <w:b/>
        <w:bCs/>
        <w:sz w:val="18"/>
        <w:szCs w:val="18"/>
      </w:rPr>
    </w:sdtEndPr>
    <w:sdtContent>
      <w:p w14:paraId="626A0D2C" w14:textId="67A1D2EE" w:rsidR="00673FCB" w:rsidRPr="000A4126" w:rsidRDefault="00673FCB" w:rsidP="00C62A9A">
        <w:pPr>
          <w:pStyle w:val="Footer"/>
          <w:framePr w:wrap="none" w:vAnchor="text" w:hAnchor="page" w:x="11419" w:y="-113"/>
          <w:rPr>
            <w:rStyle w:val="PageNumber"/>
            <w:sz w:val="20"/>
            <w:szCs w:val="20"/>
            <w:lang w:val="en-US"/>
          </w:rPr>
        </w:pPr>
        <w:r w:rsidRPr="00C62A9A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0A4126">
          <w:rPr>
            <w:rStyle w:val="PageNumber"/>
            <w:rFonts w:ascii="Century Gothic" w:hAnsi="Century Gothic"/>
            <w:sz w:val="20"/>
            <w:szCs w:val="20"/>
            <w:lang w:val="en-US"/>
          </w:rPr>
          <w:instrText xml:space="preserve"> PAGE </w:instrText>
        </w:r>
        <w:r w:rsidRPr="00C62A9A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Pr="000A4126">
          <w:rPr>
            <w:rStyle w:val="PageNumber"/>
            <w:rFonts w:ascii="Century Gothic" w:hAnsi="Century Gothic"/>
            <w:noProof/>
            <w:sz w:val="20"/>
            <w:szCs w:val="20"/>
            <w:lang w:val="en-US"/>
          </w:rPr>
          <w:t>3</w:t>
        </w:r>
        <w:r w:rsidRPr="00C62A9A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p>
    </w:sdtContent>
  </w:sdt>
  <w:p w14:paraId="425A5227" w14:textId="5BE29FD2" w:rsidR="00673FCB" w:rsidRPr="00BC72F2" w:rsidRDefault="00673FCB" w:rsidP="00C62A9A">
    <w:pPr>
      <w:pStyle w:val="Footer"/>
      <w:tabs>
        <w:tab w:val="clear" w:pos="8306"/>
      </w:tabs>
      <w:ind w:left="-1560" w:right="360"/>
      <w:rPr>
        <w:rFonts w:ascii="Century Gothic" w:hAnsi="Century Gothic"/>
        <w:b/>
        <w:sz w:val="18"/>
        <w:lang w:val="en-US"/>
      </w:rPr>
    </w:pPr>
    <w:r>
      <w:rPr>
        <w:rFonts w:ascii="Century Gothic" w:hAnsi="Century Gothic"/>
        <w:b/>
        <w:sz w:val="18"/>
        <w:lang w:val="en-GB"/>
      </w:rPr>
      <w:t xml:space="preserve">© </w:t>
    </w:r>
    <w:proofErr w:type="spellStart"/>
    <w:r>
      <w:rPr>
        <w:rFonts w:ascii="Century Gothic" w:hAnsi="Century Gothic"/>
        <w:b/>
        <w:sz w:val="18"/>
        <w:lang w:val="en-GB"/>
      </w:rPr>
      <w:t>mlc</w:t>
    </w:r>
    <w:proofErr w:type="spellEnd"/>
    <w:r>
      <w:rPr>
        <w:rFonts w:ascii="Century Gothic" w:hAnsi="Century Gothic"/>
        <w:b/>
        <w:sz w:val="18"/>
        <w:lang w:val="en-GB"/>
      </w:rPr>
      <w:t xml:space="preserve"> </w:t>
    </w:r>
    <w:r>
      <w:rPr>
        <w:rFonts w:ascii="Century Gothic" w:hAnsi="Century Gothic"/>
        <w:b/>
        <w:sz w:val="18"/>
        <w:lang w:val="en-US"/>
      </w:rPr>
      <w:t xml:space="preserve">global ltd </w:t>
    </w:r>
    <w:r>
      <w:rPr>
        <w:rFonts w:ascii="Century Gothic" w:hAnsi="Century Gothic"/>
        <w:b/>
        <w:sz w:val="18"/>
        <w:lang w:val="en-GB"/>
      </w:rPr>
      <w:t>202</w:t>
    </w:r>
    <w:r w:rsidR="000A359B" w:rsidRPr="004104B8">
      <w:rPr>
        <w:rFonts w:ascii="Century Gothic" w:hAnsi="Century Gothic"/>
        <w:b/>
        <w:sz w:val="18"/>
        <w:lang w:val="en-US"/>
      </w:rPr>
      <w:t>5</w:t>
    </w:r>
    <w:r>
      <w:rPr>
        <w:rFonts w:ascii="Century Gothic" w:hAnsi="Century Gothic"/>
        <w:b/>
        <w:sz w:val="18"/>
        <w:lang w:val="en-GB"/>
      </w:rPr>
      <w:t xml:space="preserve"> – English Language Institute for Adults</w:t>
    </w:r>
  </w:p>
  <w:p w14:paraId="2CD4E91B" w14:textId="77777777" w:rsidR="00673FCB" w:rsidRPr="00BC72F2" w:rsidRDefault="00673FC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01B72" w14:textId="77777777" w:rsidR="008A4EB9" w:rsidRDefault="008A4EB9">
      <w:pPr>
        <w:spacing w:after="0" w:line="240" w:lineRule="auto"/>
      </w:pPr>
      <w:r>
        <w:separator/>
      </w:r>
    </w:p>
  </w:footnote>
  <w:footnote w:type="continuationSeparator" w:id="0">
    <w:p w14:paraId="5C819EB5" w14:textId="77777777" w:rsidR="008A4EB9" w:rsidRDefault="008A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D20A1" w14:textId="76B68DE6" w:rsidR="00673FCB" w:rsidRDefault="00673FCB">
    <w:pPr>
      <w:pStyle w:val="Header"/>
    </w:pPr>
    <w:r>
      <w:rPr>
        <w:noProof/>
        <w:sz w:val="2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94C42B" wp14:editId="526EE40A">
              <wp:simplePos x="0" y="0"/>
              <wp:positionH relativeFrom="page">
                <wp:posOffset>1788340</wp:posOffset>
              </wp:positionH>
              <wp:positionV relativeFrom="paragraph">
                <wp:posOffset>-449581</wp:posOffset>
              </wp:positionV>
              <wp:extent cx="5574665" cy="784927"/>
              <wp:effectExtent l="0" t="0" r="0" b="0"/>
              <wp:wrapNone/>
              <wp:docPr id="1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574665" cy="7849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76200" dir="13500000" sy="23000" kx="1200000" rotWithShape="0">
                          <a:prstClr val="black">
                            <a:alpha val="2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FDF63C" w14:textId="33CBAAC2" w:rsidR="00673FCB" w:rsidRPr="000A4126" w:rsidRDefault="00673FCB" w:rsidP="000F7765">
                          <w:pPr>
                            <w:jc w:val="right"/>
                            <w:rPr>
                              <w:rFonts w:ascii="Century Gothic" w:hAnsi="Century Gothic"/>
                              <w:color w:val="7F7F7F"/>
                              <w:sz w:val="24"/>
                            </w:rPr>
                          </w:pPr>
                          <w:r w:rsidRPr="00413B27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>ΠΡΟΓΡΑΜΜΑ</w:t>
                          </w:r>
                          <w:r w:rsidRPr="000A412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 xml:space="preserve"> 2024-25 | </w:t>
                          </w:r>
                          <w:r w:rsidR="00720181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  <w:lang w:val="en-GB"/>
                            </w:rPr>
                            <w:t>Lower</w:t>
                          </w:r>
                          <w:r w:rsidRPr="000A412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  <w:lang w:val="en-GB"/>
                            </w:rPr>
                            <w:t>LCERT</w:t>
                          </w:r>
                          <w:r w:rsidRPr="000A412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  <w:lang w:val="en-GB"/>
                            </w:rPr>
                            <w:t>ESOL</w:t>
                          </w:r>
                          <w:r w:rsidRPr="000A4126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 xml:space="preserve"> </w:t>
                          </w:r>
                          <w:r w:rsidR="00720181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  <w:lang w:val="en-GB"/>
                            </w:rPr>
                            <w:t>B</w:t>
                          </w:r>
                          <w:r w:rsidR="00720181" w:rsidRPr="00720181">
                            <w:rPr>
                              <w:rFonts w:ascii="Century Gothic" w:hAnsi="Century Gothic"/>
                              <w:bCs/>
                              <w:color w:val="000000" w:themeColor="text1"/>
                              <w:sz w:val="28"/>
                              <w:szCs w:val="18"/>
                            </w:rPr>
                            <w:t>2</w:t>
                          </w:r>
                          <w:r w:rsidRPr="000A4126">
                            <w:rPr>
                              <w:rFonts w:ascii="Century Gothic" w:hAnsi="Century Gothic"/>
                              <w:b/>
                              <w:color w:val="000000" w:themeColor="text1"/>
                              <w:sz w:val="40"/>
                            </w:rPr>
                            <w:t xml:space="preserve">  </w:t>
                          </w:r>
                          <w:r w:rsidRPr="000A4126">
                            <w:rPr>
                              <w:rFonts w:ascii="Century Gothic" w:hAnsi="Century Gothic"/>
                              <w:color w:val="7F7F7F" w:themeColor="text1" w:themeTint="80"/>
                              <w:sz w:val="40"/>
                            </w:rPr>
                            <w:br/>
                          </w:r>
                          <w:r w:rsidRPr="00674878">
                            <w:rPr>
                              <w:rFonts w:ascii="Century Gothic" w:hAnsi="Century Gothic"/>
                              <w:b/>
                              <w:bCs/>
                              <w:color w:val="C00000"/>
                              <w:sz w:val="40"/>
                              <w:szCs w:val="36"/>
                            </w:rPr>
                            <w:t>ο δρόμος προς την επιτυχία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4C42B" id="Text Box 9" o:spid="_x0000_s1039" style="position:absolute;margin-left:140.8pt;margin-top:-35.4pt;width:438.95pt;height:6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" filled="f" stroked="f" strokeweight=".5pt">
              <v:shadow on="t" type="perspective" color="black" opacity="13107f" origin=",.5" offset="0,0" matrix=",23853f,,15073f"/>
              <v:textbox>
                <w:txbxContent>
                  <w:p w14:paraId="3FFDF63C" w14:textId="33CBAAC2" w:rsidR="00673FCB" w:rsidRPr="000A4126" w:rsidRDefault="00673FCB" w:rsidP="000F7765">
                    <w:pPr>
                      <w:jc w:val="right"/>
                      <w:rPr>
                        <w:rFonts w:ascii="Century Gothic" w:hAnsi="Century Gothic"/>
                        <w:color w:val="7F7F7F"/>
                        <w:sz w:val="24"/>
                      </w:rPr>
                    </w:pPr>
                    <w:r w:rsidRPr="00413B27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>ΠΡΟΓΡΑΜΜΑ</w:t>
                    </w:r>
                    <w:r w:rsidRPr="000A4126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 xml:space="preserve"> 2024-25 | </w:t>
                    </w:r>
                    <w:r w:rsidR="00720181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  <w:lang w:val="en-GB"/>
                      </w:rPr>
                      <w:t>Lower</w:t>
                    </w:r>
                    <w:r w:rsidRPr="000A4126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  <w:lang w:val="en-GB"/>
                      </w:rPr>
                      <w:t>LCERT</w:t>
                    </w:r>
                    <w:r w:rsidRPr="000A4126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  <w:lang w:val="en-GB"/>
                      </w:rPr>
                      <w:t>ESOL</w:t>
                    </w:r>
                    <w:r w:rsidRPr="000A4126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 xml:space="preserve"> </w:t>
                    </w:r>
                    <w:r w:rsidR="00720181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  <w:lang w:val="en-GB"/>
                      </w:rPr>
                      <w:t>B</w:t>
                    </w:r>
                    <w:r w:rsidR="00720181" w:rsidRPr="00720181">
                      <w:rPr>
                        <w:rFonts w:ascii="Century Gothic" w:hAnsi="Century Gothic"/>
                        <w:bCs/>
                        <w:color w:val="000000" w:themeColor="text1"/>
                        <w:sz w:val="28"/>
                        <w:szCs w:val="18"/>
                      </w:rPr>
                      <w:t>2</w:t>
                    </w:r>
                    <w:r w:rsidRPr="000A4126">
                      <w:rPr>
                        <w:rFonts w:ascii="Century Gothic" w:hAnsi="Century Gothic"/>
                        <w:b/>
                        <w:color w:val="000000" w:themeColor="text1"/>
                        <w:sz w:val="40"/>
                      </w:rPr>
                      <w:t xml:space="preserve">  </w:t>
                    </w:r>
                    <w:r w:rsidRPr="000A4126">
                      <w:rPr>
                        <w:rFonts w:ascii="Century Gothic" w:hAnsi="Century Gothic"/>
                        <w:color w:val="7F7F7F" w:themeColor="text1" w:themeTint="80"/>
                        <w:sz w:val="40"/>
                      </w:rPr>
                      <w:br/>
                    </w:r>
                    <w:r w:rsidRPr="00674878">
                      <w:rPr>
                        <w:rFonts w:ascii="Century Gothic" w:hAnsi="Century Gothic"/>
                        <w:b/>
                        <w:bCs/>
                        <w:color w:val="C00000"/>
                        <w:sz w:val="40"/>
                        <w:szCs w:val="36"/>
                      </w:rPr>
                      <w:t>ο δρόμος προς την επιτυχία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106519EB" wp14:editId="2F314505">
          <wp:simplePos x="0" y="0"/>
          <wp:positionH relativeFrom="column">
            <wp:posOffset>-643879</wp:posOffset>
          </wp:positionH>
          <wp:positionV relativeFrom="paragraph">
            <wp:posOffset>-379095</wp:posOffset>
          </wp:positionV>
          <wp:extent cx="1007790" cy="501650"/>
          <wp:effectExtent l="0" t="0" r="1905" b="0"/>
          <wp:wrapNone/>
          <wp:docPr id="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LC athens LOGO_cmyk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00779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156"/>
    <w:multiLevelType w:val="hybridMultilevel"/>
    <w:tmpl w:val="5A0ACA94"/>
    <w:lvl w:ilvl="0" w:tplc="678027CE">
      <w:start w:val="1"/>
      <w:numFmt w:val="bullet"/>
      <w:lvlText w:val=""/>
      <w:lvlJc w:val="left"/>
      <w:pPr>
        <w:ind w:left="-1058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1" w15:restartNumberingAfterBreak="0">
    <w:nsid w:val="0289799B"/>
    <w:multiLevelType w:val="hybridMultilevel"/>
    <w:tmpl w:val="D08C470E"/>
    <w:lvl w:ilvl="0" w:tplc="0408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3016405"/>
    <w:multiLevelType w:val="hybridMultilevel"/>
    <w:tmpl w:val="9FC01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E1A01"/>
    <w:multiLevelType w:val="hybridMultilevel"/>
    <w:tmpl w:val="A140BE98"/>
    <w:lvl w:ilvl="0" w:tplc="606C8CFE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4" w15:restartNumberingAfterBreak="0">
    <w:nsid w:val="04AF6E25"/>
    <w:multiLevelType w:val="hybridMultilevel"/>
    <w:tmpl w:val="837E2214"/>
    <w:lvl w:ilvl="0" w:tplc="BBC64AC6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E5EC0B10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C45CB69E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BB2AFEA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7EE455A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12E1E5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83D27A72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DF012CA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B6C0652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7AD33C9"/>
    <w:multiLevelType w:val="hybridMultilevel"/>
    <w:tmpl w:val="056C6C74"/>
    <w:lvl w:ilvl="0" w:tplc="F84C2B16">
      <w:start w:val="1"/>
      <w:numFmt w:val="decimal"/>
      <w:lvlText w:val="%1."/>
      <w:lvlJc w:val="left"/>
      <w:pPr>
        <w:ind w:left="-698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22" w:hanging="360"/>
      </w:pPr>
    </w:lvl>
    <w:lvl w:ilvl="2" w:tplc="0809001B" w:tentative="1">
      <w:start w:val="1"/>
      <w:numFmt w:val="lowerRoman"/>
      <w:lvlText w:val="%3."/>
      <w:lvlJc w:val="right"/>
      <w:pPr>
        <w:ind w:left="742" w:hanging="180"/>
      </w:pPr>
    </w:lvl>
    <w:lvl w:ilvl="3" w:tplc="0809000F" w:tentative="1">
      <w:start w:val="1"/>
      <w:numFmt w:val="decimal"/>
      <w:lvlText w:val="%4."/>
      <w:lvlJc w:val="left"/>
      <w:pPr>
        <w:ind w:left="1462" w:hanging="360"/>
      </w:pPr>
    </w:lvl>
    <w:lvl w:ilvl="4" w:tplc="08090019" w:tentative="1">
      <w:start w:val="1"/>
      <w:numFmt w:val="lowerLetter"/>
      <w:lvlText w:val="%5."/>
      <w:lvlJc w:val="left"/>
      <w:pPr>
        <w:ind w:left="2182" w:hanging="360"/>
      </w:pPr>
    </w:lvl>
    <w:lvl w:ilvl="5" w:tplc="0809001B" w:tentative="1">
      <w:start w:val="1"/>
      <w:numFmt w:val="lowerRoman"/>
      <w:lvlText w:val="%6."/>
      <w:lvlJc w:val="right"/>
      <w:pPr>
        <w:ind w:left="2902" w:hanging="180"/>
      </w:pPr>
    </w:lvl>
    <w:lvl w:ilvl="6" w:tplc="0809000F" w:tentative="1">
      <w:start w:val="1"/>
      <w:numFmt w:val="decimal"/>
      <w:lvlText w:val="%7."/>
      <w:lvlJc w:val="left"/>
      <w:pPr>
        <w:ind w:left="3622" w:hanging="360"/>
      </w:pPr>
    </w:lvl>
    <w:lvl w:ilvl="7" w:tplc="08090019" w:tentative="1">
      <w:start w:val="1"/>
      <w:numFmt w:val="lowerLetter"/>
      <w:lvlText w:val="%8."/>
      <w:lvlJc w:val="left"/>
      <w:pPr>
        <w:ind w:left="4342" w:hanging="360"/>
      </w:pPr>
    </w:lvl>
    <w:lvl w:ilvl="8" w:tplc="0809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6" w15:restartNumberingAfterBreak="0">
    <w:nsid w:val="0A3079B3"/>
    <w:multiLevelType w:val="hybridMultilevel"/>
    <w:tmpl w:val="533ECA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A53E8"/>
    <w:multiLevelType w:val="hybridMultilevel"/>
    <w:tmpl w:val="76AAB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55081E"/>
    <w:multiLevelType w:val="hybridMultilevel"/>
    <w:tmpl w:val="3410AC8A"/>
    <w:lvl w:ilvl="0" w:tplc="B47432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0CCD0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987E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103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8F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2CAD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62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6FE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56AC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BD4437"/>
    <w:multiLevelType w:val="multilevel"/>
    <w:tmpl w:val="9BC0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B7D22"/>
    <w:multiLevelType w:val="hybridMultilevel"/>
    <w:tmpl w:val="950ED6C8"/>
    <w:lvl w:ilvl="0" w:tplc="04080005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11" w15:restartNumberingAfterBreak="0">
    <w:nsid w:val="23677149"/>
    <w:multiLevelType w:val="multilevel"/>
    <w:tmpl w:val="9BC0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FB6EAF"/>
    <w:multiLevelType w:val="hybridMultilevel"/>
    <w:tmpl w:val="1C7664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C2762"/>
    <w:multiLevelType w:val="hybridMultilevel"/>
    <w:tmpl w:val="413AA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357C8"/>
    <w:multiLevelType w:val="hybridMultilevel"/>
    <w:tmpl w:val="01D00388"/>
    <w:lvl w:ilvl="0" w:tplc="79DC8E98">
      <w:start w:val="1"/>
      <w:numFmt w:val="decimal"/>
      <w:lvlText w:val="%1-"/>
      <w:lvlJc w:val="left"/>
      <w:pPr>
        <w:ind w:left="-10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38" w:hanging="360"/>
      </w:pPr>
    </w:lvl>
    <w:lvl w:ilvl="2" w:tplc="0809001B" w:tentative="1">
      <w:start w:val="1"/>
      <w:numFmt w:val="lowerRoman"/>
      <w:lvlText w:val="%3."/>
      <w:lvlJc w:val="right"/>
      <w:pPr>
        <w:ind w:left="382" w:hanging="180"/>
      </w:pPr>
    </w:lvl>
    <w:lvl w:ilvl="3" w:tplc="0809000F" w:tentative="1">
      <w:start w:val="1"/>
      <w:numFmt w:val="decimal"/>
      <w:lvlText w:val="%4."/>
      <w:lvlJc w:val="left"/>
      <w:pPr>
        <w:ind w:left="1102" w:hanging="360"/>
      </w:pPr>
    </w:lvl>
    <w:lvl w:ilvl="4" w:tplc="08090019" w:tentative="1">
      <w:start w:val="1"/>
      <w:numFmt w:val="lowerLetter"/>
      <w:lvlText w:val="%5."/>
      <w:lvlJc w:val="left"/>
      <w:pPr>
        <w:ind w:left="1822" w:hanging="360"/>
      </w:pPr>
    </w:lvl>
    <w:lvl w:ilvl="5" w:tplc="0809001B" w:tentative="1">
      <w:start w:val="1"/>
      <w:numFmt w:val="lowerRoman"/>
      <w:lvlText w:val="%6."/>
      <w:lvlJc w:val="right"/>
      <w:pPr>
        <w:ind w:left="2542" w:hanging="180"/>
      </w:pPr>
    </w:lvl>
    <w:lvl w:ilvl="6" w:tplc="0809000F" w:tentative="1">
      <w:start w:val="1"/>
      <w:numFmt w:val="decimal"/>
      <w:lvlText w:val="%7."/>
      <w:lvlJc w:val="left"/>
      <w:pPr>
        <w:ind w:left="3262" w:hanging="360"/>
      </w:pPr>
    </w:lvl>
    <w:lvl w:ilvl="7" w:tplc="08090019" w:tentative="1">
      <w:start w:val="1"/>
      <w:numFmt w:val="lowerLetter"/>
      <w:lvlText w:val="%8."/>
      <w:lvlJc w:val="left"/>
      <w:pPr>
        <w:ind w:left="3982" w:hanging="360"/>
      </w:pPr>
    </w:lvl>
    <w:lvl w:ilvl="8" w:tplc="0809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15" w15:restartNumberingAfterBreak="0">
    <w:nsid w:val="2EE5323A"/>
    <w:multiLevelType w:val="hybridMultilevel"/>
    <w:tmpl w:val="533A3652"/>
    <w:lvl w:ilvl="0" w:tplc="20445890">
      <w:start w:val="1"/>
      <w:numFmt w:val="bullet"/>
      <w:lvlText w:val=""/>
      <w:lvlJc w:val="left"/>
      <w:pPr>
        <w:ind w:left="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16" w15:restartNumberingAfterBreak="0">
    <w:nsid w:val="2F2011EA"/>
    <w:multiLevelType w:val="hybridMultilevel"/>
    <w:tmpl w:val="FC2E1B7A"/>
    <w:lvl w:ilvl="0" w:tplc="1D06F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D7D33"/>
    <w:multiLevelType w:val="hybridMultilevel"/>
    <w:tmpl w:val="9F46CD3A"/>
    <w:lvl w:ilvl="0" w:tplc="9E56E6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EC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26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6A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6AC7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1EF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AE4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5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047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C006D"/>
    <w:multiLevelType w:val="hybridMultilevel"/>
    <w:tmpl w:val="813079F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A30E6"/>
    <w:multiLevelType w:val="hybridMultilevel"/>
    <w:tmpl w:val="598E2C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66290"/>
    <w:multiLevelType w:val="hybridMultilevel"/>
    <w:tmpl w:val="18967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854E9B"/>
    <w:multiLevelType w:val="multilevel"/>
    <w:tmpl w:val="C4CC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AD5CE6"/>
    <w:multiLevelType w:val="hybridMultilevel"/>
    <w:tmpl w:val="7390BE9C"/>
    <w:lvl w:ilvl="0" w:tplc="0408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73" w:hanging="360"/>
      </w:pPr>
      <w:rPr>
        <w:rFonts w:ascii="Wingdings" w:hAnsi="Wingdings" w:hint="default"/>
      </w:rPr>
    </w:lvl>
  </w:abstractNum>
  <w:abstractNum w:abstractNumId="23" w15:restartNumberingAfterBreak="0">
    <w:nsid w:val="3EF63762"/>
    <w:multiLevelType w:val="multilevel"/>
    <w:tmpl w:val="9BC0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4FF2521"/>
    <w:multiLevelType w:val="multilevel"/>
    <w:tmpl w:val="22F4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867C91"/>
    <w:multiLevelType w:val="hybridMultilevel"/>
    <w:tmpl w:val="E5DA6124"/>
    <w:lvl w:ilvl="0" w:tplc="1D06F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FF6DB9"/>
    <w:multiLevelType w:val="hybridMultilevel"/>
    <w:tmpl w:val="55923C0A"/>
    <w:lvl w:ilvl="0" w:tplc="08090005">
      <w:start w:val="1"/>
      <w:numFmt w:val="bullet"/>
      <w:lvlText w:val=""/>
      <w:lvlJc w:val="left"/>
      <w:pPr>
        <w:ind w:left="-55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7" w15:restartNumberingAfterBreak="0">
    <w:nsid w:val="533B4DB4"/>
    <w:multiLevelType w:val="multilevel"/>
    <w:tmpl w:val="5852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637B77"/>
    <w:multiLevelType w:val="hybridMultilevel"/>
    <w:tmpl w:val="CBF4C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066266"/>
    <w:multiLevelType w:val="multilevel"/>
    <w:tmpl w:val="5A840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D57C0"/>
    <w:multiLevelType w:val="multilevel"/>
    <w:tmpl w:val="5792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42264E"/>
    <w:multiLevelType w:val="hybridMultilevel"/>
    <w:tmpl w:val="711CDD5C"/>
    <w:lvl w:ilvl="0" w:tplc="C9601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508AB06">
      <w:start w:val="1"/>
      <w:numFmt w:val="lowerLetter"/>
      <w:lvlText w:val="%2."/>
      <w:lvlJc w:val="left"/>
      <w:pPr>
        <w:ind w:left="1440" w:hanging="360"/>
      </w:pPr>
    </w:lvl>
    <w:lvl w:ilvl="2" w:tplc="95569A42">
      <w:start w:val="1"/>
      <w:numFmt w:val="lowerRoman"/>
      <w:lvlText w:val="%3."/>
      <w:lvlJc w:val="right"/>
      <w:pPr>
        <w:ind w:left="2160" w:hanging="180"/>
      </w:pPr>
    </w:lvl>
    <w:lvl w:ilvl="3" w:tplc="6E70366E">
      <w:start w:val="1"/>
      <w:numFmt w:val="decimal"/>
      <w:lvlText w:val="%4."/>
      <w:lvlJc w:val="left"/>
      <w:pPr>
        <w:ind w:left="2880" w:hanging="360"/>
      </w:pPr>
    </w:lvl>
    <w:lvl w:ilvl="4" w:tplc="9B408496">
      <w:start w:val="1"/>
      <w:numFmt w:val="lowerLetter"/>
      <w:lvlText w:val="%5."/>
      <w:lvlJc w:val="left"/>
      <w:pPr>
        <w:ind w:left="3600" w:hanging="360"/>
      </w:pPr>
    </w:lvl>
    <w:lvl w:ilvl="5" w:tplc="FDE4B360">
      <w:start w:val="1"/>
      <w:numFmt w:val="lowerRoman"/>
      <w:lvlText w:val="%6."/>
      <w:lvlJc w:val="right"/>
      <w:pPr>
        <w:ind w:left="4320" w:hanging="180"/>
      </w:pPr>
    </w:lvl>
    <w:lvl w:ilvl="6" w:tplc="D8B073F6">
      <w:start w:val="1"/>
      <w:numFmt w:val="decimal"/>
      <w:lvlText w:val="%7."/>
      <w:lvlJc w:val="left"/>
      <w:pPr>
        <w:ind w:left="5040" w:hanging="360"/>
      </w:pPr>
    </w:lvl>
    <w:lvl w:ilvl="7" w:tplc="06343BF6">
      <w:start w:val="1"/>
      <w:numFmt w:val="lowerLetter"/>
      <w:lvlText w:val="%8."/>
      <w:lvlJc w:val="left"/>
      <w:pPr>
        <w:ind w:left="5760" w:hanging="360"/>
      </w:pPr>
    </w:lvl>
    <w:lvl w:ilvl="8" w:tplc="DE7825A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51C25"/>
    <w:multiLevelType w:val="multilevel"/>
    <w:tmpl w:val="B3C65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18200FF"/>
    <w:multiLevelType w:val="hybridMultilevel"/>
    <w:tmpl w:val="B984B2C8"/>
    <w:lvl w:ilvl="0" w:tplc="04080005">
      <w:start w:val="1"/>
      <w:numFmt w:val="bullet"/>
      <w:lvlText w:val=""/>
      <w:lvlJc w:val="left"/>
      <w:pPr>
        <w:ind w:left="-6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34" w15:restartNumberingAfterBreak="0">
    <w:nsid w:val="62DB39B1"/>
    <w:multiLevelType w:val="hybridMultilevel"/>
    <w:tmpl w:val="446C3728"/>
    <w:lvl w:ilvl="0" w:tplc="1D06F7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CC7EA3"/>
    <w:multiLevelType w:val="multilevel"/>
    <w:tmpl w:val="996C3E22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BF903A0"/>
    <w:multiLevelType w:val="hybridMultilevel"/>
    <w:tmpl w:val="4F66775A"/>
    <w:lvl w:ilvl="0" w:tplc="578266BE">
      <w:start w:val="1"/>
      <w:numFmt w:val="bullet"/>
      <w:lvlText w:val=""/>
      <w:lvlJc w:val="left"/>
      <w:pPr>
        <w:ind w:left="22" w:hanging="360"/>
      </w:pPr>
      <w:rPr>
        <w:rFonts w:ascii="Wingdings" w:hAnsi="Wingdings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7" w15:restartNumberingAfterBreak="0">
    <w:nsid w:val="701644BC"/>
    <w:multiLevelType w:val="hybridMultilevel"/>
    <w:tmpl w:val="0ACEE262"/>
    <w:lvl w:ilvl="0" w:tplc="70805CB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41364"/>
    <w:multiLevelType w:val="hybridMultilevel"/>
    <w:tmpl w:val="68E8E27E"/>
    <w:lvl w:ilvl="0" w:tplc="8084D496">
      <w:start w:val="1"/>
      <w:numFmt w:val="decimal"/>
      <w:lvlText w:val="%1."/>
      <w:lvlJc w:val="left"/>
      <w:pPr>
        <w:ind w:left="40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9" w15:restartNumberingAfterBreak="0">
    <w:nsid w:val="72601113"/>
    <w:multiLevelType w:val="multilevel"/>
    <w:tmpl w:val="9BC0A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16"/>
        <w:szCs w:val="13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F06D2C"/>
    <w:multiLevelType w:val="hybridMultilevel"/>
    <w:tmpl w:val="88B64D46"/>
    <w:lvl w:ilvl="0" w:tplc="FE64037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656871"/>
    <w:multiLevelType w:val="hybridMultilevel"/>
    <w:tmpl w:val="186ADE60"/>
    <w:lvl w:ilvl="0" w:tplc="9E26830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7E1665B0"/>
    <w:multiLevelType w:val="hybridMultilevel"/>
    <w:tmpl w:val="A13E750E"/>
    <w:lvl w:ilvl="0" w:tplc="3350DE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25057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FAC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3C83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243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FE5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67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ECC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7E3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605990">
    <w:abstractNumId w:val="17"/>
  </w:num>
  <w:num w:numId="2" w16cid:durableId="366418745">
    <w:abstractNumId w:val="8"/>
  </w:num>
  <w:num w:numId="3" w16cid:durableId="1947954841">
    <w:abstractNumId w:val="4"/>
  </w:num>
  <w:num w:numId="4" w16cid:durableId="459157116">
    <w:abstractNumId w:val="42"/>
  </w:num>
  <w:num w:numId="5" w16cid:durableId="179861457">
    <w:abstractNumId w:val="31"/>
  </w:num>
  <w:num w:numId="6" w16cid:durableId="149104490">
    <w:abstractNumId w:val="25"/>
  </w:num>
  <w:num w:numId="7" w16cid:durableId="883063593">
    <w:abstractNumId w:val="1"/>
  </w:num>
  <w:num w:numId="8" w16cid:durableId="485441020">
    <w:abstractNumId w:val="10"/>
  </w:num>
  <w:num w:numId="9" w16cid:durableId="2022201545">
    <w:abstractNumId w:val="22"/>
  </w:num>
  <w:num w:numId="10" w16cid:durableId="1556238103">
    <w:abstractNumId w:val="33"/>
  </w:num>
  <w:num w:numId="11" w16cid:durableId="830952094">
    <w:abstractNumId w:val="12"/>
  </w:num>
  <w:num w:numId="12" w16cid:durableId="1687093454">
    <w:abstractNumId w:val="3"/>
  </w:num>
  <w:num w:numId="13" w16cid:durableId="1590038601">
    <w:abstractNumId w:val="36"/>
  </w:num>
  <w:num w:numId="14" w16cid:durableId="950358297">
    <w:abstractNumId w:val="15"/>
  </w:num>
  <w:num w:numId="15" w16cid:durableId="1408072776">
    <w:abstractNumId w:val="18"/>
  </w:num>
  <w:num w:numId="16" w16cid:durableId="423578798">
    <w:abstractNumId w:val="32"/>
  </w:num>
  <w:num w:numId="17" w16cid:durableId="1048257354">
    <w:abstractNumId w:val="35"/>
  </w:num>
  <w:num w:numId="18" w16cid:durableId="1193229649">
    <w:abstractNumId w:val="16"/>
  </w:num>
  <w:num w:numId="19" w16cid:durableId="1117943894">
    <w:abstractNumId w:val="26"/>
  </w:num>
  <w:num w:numId="20" w16cid:durableId="1242595029">
    <w:abstractNumId w:val="34"/>
  </w:num>
  <w:num w:numId="21" w16cid:durableId="459107437">
    <w:abstractNumId w:val="14"/>
  </w:num>
  <w:num w:numId="22" w16cid:durableId="559485966">
    <w:abstractNumId w:val="2"/>
  </w:num>
  <w:num w:numId="23" w16cid:durableId="290404206">
    <w:abstractNumId w:val="20"/>
  </w:num>
  <w:num w:numId="24" w16cid:durableId="46488481">
    <w:abstractNumId w:val="5"/>
  </w:num>
  <w:num w:numId="25" w16cid:durableId="302009527">
    <w:abstractNumId w:val="13"/>
  </w:num>
  <w:num w:numId="26" w16cid:durableId="358971598">
    <w:abstractNumId w:val="37"/>
  </w:num>
  <w:num w:numId="27" w16cid:durableId="2015646707">
    <w:abstractNumId w:val="41"/>
  </w:num>
  <w:num w:numId="28" w16cid:durableId="1115173813">
    <w:abstractNumId w:val="0"/>
  </w:num>
  <w:num w:numId="29" w16cid:durableId="227501606">
    <w:abstractNumId w:val="40"/>
  </w:num>
  <w:num w:numId="30" w16cid:durableId="1089085351">
    <w:abstractNumId w:val="6"/>
  </w:num>
  <w:num w:numId="31" w16cid:durableId="30959961">
    <w:abstractNumId w:val="21"/>
  </w:num>
  <w:num w:numId="32" w16cid:durableId="1866213259">
    <w:abstractNumId w:val="7"/>
  </w:num>
  <w:num w:numId="33" w16cid:durableId="286397549">
    <w:abstractNumId w:val="28"/>
  </w:num>
  <w:num w:numId="34" w16cid:durableId="1944918268">
    <w:abstractNumId w:val="19"/>
  </w:num>
  <w:num w:numId="35" w16cid:durableId="1544901793">
    <w:abstractNumId w:val="30"/>
  </w:num>
  <w:num w:numId="36" w16cid:durableId="1766994916">
    <w:abstractNumId w:val="24"/>
  </w:num>
  <w:num w:numId="37" w16cid:durableId="872964700">
    <w:abstractNumId w:val="29"/>
  </w:num>
  <w:num w:numId="38" w16cid:durableId="2015181888">
    <w:abstractNumId w:val="27"/>
  </w:num>
  <w:num w:numId="39" w16cid:durableId="55669321">
    <w:abstractNumId w:val="38"/>
  </w:num>
  <w:num w:numId="40" w16cid:durableId="806239939">
    <w:abstractNumId w:val="23"/>
  </w:num>
  <w:num w:numId="41" w16cid:durableId="2073308415">
    <w:abstractNumId w:val="39"/>
  </w:num>
  <w:num w:numId="42" w16cid:durableId="928735092">
    <w:abstractNumId w:val="11"/>
  </w:num>
  <w:num w:numId="43" w16cid:durableId="1531139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6A4"/>
    <w:rsid w:val="00021D8F"/>
    <w:rsid w:val="0002246D"/>
    <w:rsid w:val="0002442D"/>
    <w:rsid w:val="00032274"/>
    <w:rsid w:val="000334A9"/>
    <w:rsid w:val="00034D77"/>
    <w:rsid w:val="00034F45"/>
    <w:rsid w:val="00040A61"/>
    <w:rsid w:val="00040B30"/>
    <w:rsid w:val="000448E9"/>
    <w:rsid w:val="000528F2"/>
    <w:rsid w:val="00052909"/>
    <w:rsid w:val="000647F0"/>
    <w:rsid w:val="00067C1D"/>
    <w:rsid w:val="00084586"/>
    <w:rsid w:val="00085CAE"/>
    <w:rsid w:val="000A359B"/>
    <w:rsid w:val="000A4126"/>
    <w:rsid w:val="000B3E05"/>
    <w:rsid w:val="000D3A82"/>
    <w:rsid w:val="000D473E"/>
    <w:rsid w:val="000D4FD4"/>
    <w:rsid w:val="000F7765"/>
    <w:rsid w:val="001012D9"/>
    <w:rsid w:val="00103B2E"/>
    <w:rsid w:val="001166E9"/>
    <w:rsid w:val="001378C3"/>
    <w:rsid w:val="00140F9A"/>
    <w:rsid w:val="00142607"/>
    <w:rsid w:val="00151F77"/>
    <w:rsid w:val="00154112"/>
    <w:rsid w:val="001761B3"/>
    <w:rsid w:val="0019775B"/>
    <w:rsid w:val="0019778B"/>
    <w:rsid w:val="001A0390"/>
    <w:rsid w:val="001B35C0"/>
    <w:rsid w:val="001B401D"/>
    <w:rsid w:val="001B4925"/>
    <w:rsid w:val="001C4DA0"/>
    <w:rsid w:val="001C59F6"/>
    <w:rsid w:val="001D0F69"/>
    <w:rsid w:val="001D7355"/>
    <w:rsid w:val="001E2DAC"/>
    <w:rsid w:val="00201B15"/>
    <w:rsid w:val="00206440"/>
    <w:rsid w:val="00206A0A"/>
    <w:rsid w:val="00207CFE"/>
    <w:rsid w:val="002133CB"/>
    <w:rsid w:val="00221251"/>
    <w:rsid w:val="00224B21"/>
    <w:rsid w:val="0024016D"/>
    <w:rsid w:val="002401B8"/>
    <w:rsid w:val="0024382D"/>
    <w:rsid w:val="002547BF"/>
    <w:rsid w:val="00256056"/>
    <w:rsid w:val="002579DC"/>
    <w:rsid w:val="00276501"/>
    <w:rsid w:val="002A378F"/>
    <w:rsid w:val="002A68FB"/>
    <w:rsid w:val="002C0F53"/>
    <w:rsid w:val="002C17CD"/>
    <w:rsid w:val="002D2A1D"/>
    <w:rsid w:val="002D790D"/>
    <w:rsid w:val="002E37D6"/>
    <w:rsid w:val="002E4704"/>
    <w:rsid w:val="002F0921"/>
    <w:rsid w:val="002F1DF9"/>
    <w:rsid w:val="002F41FA"/>
    <w:rsid w:val="002F5F4B"/>
    <w:rsid w:val="002F6B7B"/>
    <w:rsid w:val="002F73FE"/>
    <w:rsid w:val="0030456E"/>
    <w:rsid w:val="003127E7"/>
    <w:rsid w:val="003174CB"/>
    <w:rsid w:val="00320871"/>
    <w:rsid w:val="00332B53"/>
    <w:rsid w:val="00334AB0"/>
    <w:rsid w:val="00335686"/>
    <w:rsid w:val="00336E97"/>
    <w:rsid w:val="003410B9"/>
    <w:rsid w:val="003509E0"/>
    <w:rsid w:val="0035114A"/>
    <w:rsid w:val="003536C4"/>
    <w:rsid w:val="00361074"/>
    <w:rsid w:val="00362A7E"/>
    <w:rsid w:val="00362BC0"/>
    <w:rsid w:val="00364DA9"/>
    <w:rsid w:val="003A444B"/>
    <w:rsid w:val="003B1DA4"/>
    <w:rsid w:val="003C28DB"/>
    <w:rsid w:val="003D082C"/>
    <w:rsid w:val="003D44EB"/>
    <w:rsid w:val="003E0A53"/>
    <w:rsid w:val="003E56D7"/>
    <w:rsid w:val="003F5E3C"/>
    <w:rsid w:val="003F6F3D"/>
    <w:rsid w:val="00400099"/>
    <w:rsid w:val="00401A02"/>
    <w:rsid w:val="00406A2C"/>
    <w:rsid w:val="004104B8"/>
    <w:rsid w:val="00413B27"/>
    <w:rsid w:val="00413D45"/>
    <w:rsid w:val="00415C5A"/>
    <w:rsid w:val="00422B97"/>
    <w:rsid w:val="004330E1"/>
    <w:rsid w:val="00451763"/>
    <w:rsid w:val="0046728D"/>
    <w:rsid w:val="0046798F"/>
    <w:rsid w:val="004816B2"/>
    <w:rsid w:val="004A1349"/>
    <w:rsid w:val="004B7499"/>
    <w:rsid w:val="004B7970"/>
    <w:rsid w:val="004C05C1"/>
    <w:rsid w:val="004F34B3"/>
    <w:rsid w:val="004F664B"/>
    <w:rsid w:val="005013D3"/>
    <w:rsid w:val="00501A0E"/>
    <w:rsid w:val="00506C3A"/>
    <w:rsid w:val="005126CA"/>
    <w:rsid w:val="00536568"/>
    <w:rsid w:val="00550B03"/>
    <w:rsid w:val="005513EC"/>
    <w:rsid w:val="00552EC7"/>
    <w:rsid w:val="00560797"/>
    <w:rsid w:val="00560A67"/>
    <w:rsid w:val="00562075"/>
    <w:rsid w:val="00582DA3"/>
    <w:rsid w:val="00586514"/>
    <w:rsid w:val="00587E29"/>
    <w:rsid w:val="00591312"/>
    <w:rsid w:val="005947B1"/>
    <w:rsid w:val="00596814"/>
    <w:rsid w:val="005A3B0F"/>
    <w:rsid w:val="005A6C0A"/>
    <w:rsid w:val="005B1EC0"/>
    <w:rsid w:val="005B285A"/>
    <w:rsid w:val="005B778A"/>
    <w:rsid w:val="005C1CA5"/>
    <w:rsid w:val="005C75A1"/>
    <w:rsid w:val="005E391C"/>
    <w:rsid w:val="005F31F6"/>
    <w:rsid w:val="006030D0"/>
    <w:rsid w:val="006414B4"/>
    <w:rsid w:val="00643889"/>
    <w:rsid w:val="00662A43"/>
    <w:rsid w:val="00662A62"/>
    <w:rsid w:val="00673FCB"/>
    <w:rsid w:val="00674878"/>
    <w:rsid w:val="006818D3"/>
    <w:rsid w:val="00687E81"/>
    <w:rsid w:val="006A0ADB"/>
    <w:rsid w:val="006B4710"/>
    <w:rsid w:val="006B5897"/>
    <w:rsid w:val="006C4071"/>
    <w:rsid w:val="006C5C58"/>
    <w:rsid w:val="006C7DE2"/>
    <w:rsid w:val="006D04C2"/>
    <w:rsid w:val="006D7ED3"/>
    <w:rsid w:val="006D7FA4"/>
    <w:rsid w:val="006E0C74"/>
    <w:rsid w:val="006F219C"/>
    <w:rsid w:val="0070002D"/>
    <w:rsid w:val="00701C33"/>
    <w:rsid w:val="00707F6A"/>
    <w:rsid w:val="007129E0"/>
    <w:rsid w:val="00720181"/>
    <w:rsid w:val="007214CD"/>
    <w:rsid w:val="00723DF3"/>
    <w:rsid w:val="00732E41"/>
    <w:rsid w:val="007530EE"/>
    <w:rsid w:val="00773649"/>
    <w:rsid w:val="00774829"/>
    <w:rsid w:val="00775ACB"/>
    <w:rsid w:val="00780BDE"/>
    <w:rsid w:val="00782CB8"/>
    <w:rsid w:val="007835F8"/>
    <w:rsid w:val="00787C64"/>
    <w:rsid w:val="00791F4F"/>
    <w:rsid w:val="00793C29"/>
    <w:rsid w:val="00796317"/>
    <w:rsid w:val="007A4AF7"/>
    <w:rsid w:val="007C78E6"/>
    <w:rsid w:val="007D51CC"/>
    <w:rsid w:val="007E0668"/>
    <w:rsid w:val="007E69E9"/>
    <w:rsid w:val="007F0294"/>
    <w:rsid w:val="007F0FBD"/>
    <w:rsid w:val="007F39DB"/>
    <w:rsid w:val="00807E16"/>
    <w:rsid w:val="0081138D"/>
    <w:rsid w:val="00816AC4"/>
    <w:rsid w:val="00816DAE"/>
    <w:rsid w:val="0082328D"/>
    <w:rsid w:val="008273C0"/>
    <w:rsid w:val="008305D1"/>
    <w:rsid w:val="00841837"/>
    <w:rsid w:val="00887640"/>
    <w:rsid w:val="0089511F"/>
    <w:rsid w:val="008A4E20"/>
    <w:rsid w:val="008A4EB9"/>
    <w:rsid w:val="008B1FFB"/>
    <w:rsid w:val="008B3701"/>
    <w:rsid w:val="008C03BC"/>
    <w:rsid w:val="008C2E90"/>
    <w:rsid w:val="008C3BF9"/>
    <w:rsid w:val="008C3F7D"/>
    <w:rsid w:val="008C6E29"/>
    <w:rsid w:val="008D3FF8"/>
    <w:rsid w:val="008E6B4E"/>
    <w:rsid w:val="008F18B2"/>
    <w:rsid w:val="008F608B"/>
    <w:rsid w:val="008F7A33"/>
    <w:rsid w:val="009126BA"/>
    <w:rsid w:val="009236CE"/>
    <w:rsid w:val="00926808"/>
    <w:rsid w:val="00946B9C"/>
    <w:rsid w:val="00953186"/>
    <w:rsid w:val="00963EE1"/>
    <w:rsid w:val="00974912"/>
    <w:rsid w:val="009778D6"/>
    <w:rsid w:val="009810CD"/>
    <w:rsid w:val="009843D2"/>
    <w:rsid w:val="00992FBD"/>
    <w:rsid w:val="00996521"/>
    <w:rsid w:val="009A69FA"/>
    <w:rsid w:val="009D5DE0"/>
    <w:rsid w:val="009F1F6C"/>
    <w:rsid w:val="009F4A48"/>
    <w:rsid w:val="00A05DCD"/>
    <w:rsid w:val="00A07BFF"/>
    <w:rsid w:val="00A21D41"/>
    <w:rsid w:val="00A22694"/>
    <w:rsid w:val="00A41E3E"/>
    <w:rsid w:val="00A437A0"/>
    <w:rsid w:val="00A77C87"/>
    <w:rsid w:val="00A82581"/>
    <w:rsid w:val="00A87CDD"/>
    <w:rsid w:val="00A94EA4"/>
    <w:rsid w:val="00A96660"/>
    <w:rsid w:val="00AA611F"/>
    <w:rsid w:val="00AA6727"/>
    <w:rsid w:val="00AB118D"/>
    <w:rsid w:val="00AD3ADF"/>
    <w:rsid w:val="00AE1B9D"/>
    <w:rsid w:val="00AF789E"/>
    <w:rsid w:val="00B16B71"/>
    <w:rsid w:val="00B22283"/>
    <w:rsid w:val="00B22D16"/>
    <w:rsid w:val="00B231FB"/>
    <w:rsid w:val="00B34F26"/>
    <w:rsid w:val="00B50E89"/>
    <w:rsid w:val="00B516DC"/>
    <w:rsid w:val="00B63467"/>
    <w:rsid w:val="00B65C34"/>
    <w:rsid w:val="00B6605B"/>
    <w:rsid w:val="00B66211"/>
    <w:rsid w:val="00B72710"/>
    <w:rsid w:val="00B72C56"/>
    <w:rsid w:val="00B83424"/>
    <w:rsid w:val="00B85474"/>
    <w:rsid w:val="00B85AB2"/>
    <w:rsid w:val="00BA339B"/>
    <w:rsid w:val="00BB6DC7"/>
    <w:rsid w:val="00BC72F2"/>
    <w:rsid w:val="00BD7482"/>
    <w:rsid w:val="00BE136C"/>
    <w:rsid w:val="00C006CD"/>
    <w:rsid w:val="00C04187"/>
    <w:rsid w:val="00C1181A"/>
    <w:rsid w:val="00C14C54"/>
    <w:rsid w:val="00C2097E"/>
    <w:rsid w:val="00C31BAF"/>
    <w:rsid w:val="00C4276A"/>
    <w:rsid w:val="00C46022"/>
    <w:rsid w:val="00C50831"/>
    <w:rsid w:val="00C50CDA"/>
    <w:rsid w:val="00C53227"/>
    <w:rsid w:val="00C54FE6"/>
    <w:rsid w:val="00C55350"/>
    <w:rsid w:val="00C62A9A"/>
    <w:rsid w:val="00C72B51"/>
    <w:rsid w:val="00C8550B"/>
    <w:rsid w:val="00CA5F85"/>
    <w:rsid w:val="00CB258A"/>
    <w:rsid w:val="00CB47B5"/>
    <w:rsid w:val="00CB53C8"/>
    <w:rsid w:val="00CB60AC"/>
    <w:rsid w:val="00CD7E27"/>
    <w:rsid w:val="00CF0B4B"/>
    <w:rsid w:val="00CF317C"/>
    <w:rsid w:val="00D07CDB"/>
    <w:rsid w:val="00D12E3A"/>
    <w:rsid w:val="00D17F6E"/>
    <w:rsid w:val="00D21644"/>
    <w:rsid w:val="00D37FE9"/>
    <w:rsid w:val="00D514FD"/>
    <w:rsid w:val="00D751E1"/>
    <w:rsid w:val="00D83A2D"/>
    <w:rsid w:val="00D83F27"/>
    <w:rsid w:val="00D9301F"/>
    <w:rsid w:val="00D95540"/>
    <w:rsid w:val="00DB0142"/>
    <w:rsid w:val="00DB26A4"/>
    <w:rsid w:val="00DB42FF"/>
    <w:rsid w:val="00DC653C"/>
    <w:rsid w:val="00DC7347"/>
    <w:rsid w:val="00DD0A18"/>
    <w:rsid w:val="00DE4237"/>
    <w:rsid w:val="00DF1230"/>
    <w:rsid w:val="00DF3209"/>
    <w:rsid w:val="00DF589A"/>
    <w:rsid w:val="00E0048D"/>
    <w:rsid w:val="00E1747A"/>
    <w:rsid w:val="00E23CA0"/>
    <w:rsid w:val="00E429B6"/>
    <w:rsid w:val="00E50AAB"/>
    <w:rsid w:val="00E56CE8"/>
    <w:rsid w:val="00E73FF4"/>
    <w:rsid w:val="00E76A4A"/>
    <w:rsid w:val="00E8484F"/>
    <w:rsid w:val="00E934A4"/>
    <w:rsid w:val="00ED22E3"/>
    <w:rsid w:val="00ED22F4"/>
    <w:rsid w:val="00EE6B94"/>
    <w:rsid w:val="00EE76AC"/>
    <w:rsid w:val="00EF1EFC"/>
    <w:rsid w:val="00F056EF"/>
    <w:rsid w:val="00F22F25"/>
    <w:rsid w:val="00F32CA7"/>
    <w:rsid w:val="00F33C18"/>
    <w:rsid w:val="00F44170"/>
    <w:rsid w:val="00F4738E"/>
    <w:rsid w:val="00F73D3A"/>
    <w:rsid w:val="00F83A72"/>
    <w:rsid w:val="00F84796"/>
    <w:rsid w:val="00F904C0"/>
    <w:rsid w:val="00FA5688"/>
    <w:rsid w:val="00FA7D5B"/>
    <w:rsid w:val="00FB2794"/>
    <w:rsid w:val="00FB3BBE"/>
    <w:rsid w:val="00FD3436"/>
    <w:rsid w:val="00FE2FCC"/>
    <w:rsid w:val="00FE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C0EBD2"/>
  <w15:docId w15:val="{2750AE98-3A49-A34C-8C70-1D2ED05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C0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1">
    <w:name w:val="Grid Table 1 Light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customStyle="1" w:styleId="GridTable6Colorful-Accent11">
    <w:name w:val="Grid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customStyle="1" w:styleId="ListTable6Colorful-Accent11">
    <w:name w:val="List Table 6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styleId="GridTable6Colou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urful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6Colourful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urful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urful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urful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6Colourful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urful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styleId="GridTable7Colourful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urful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urful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urful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dTable7Colourful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styleId="ListTable6Colou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urful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6Colourful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urful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urful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urful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6Colourful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u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urful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styleId="ListTable7Colourful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urful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urful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urful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styleId="ListTable7Colourful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C62A9A"/>
  </w:style>
  <w:style w:type="character" w:styleId="UnresolvedMention">
    <w:name w:val="Unresolved Mention"/>
    <w:basedOn w:val="DefaultParagraphFont"/>
    <w:uiPriority w:val="99"/>
    <w:semiHidden/>
    <w:unhideWhenUsed/>
    <w:rsid w:val="00DD0A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27E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127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character" w:styleId="Strong">
    <w:name w:val="Strong"/>
    <w:basedOn w:val="DefaultParagraphFont"/>
    <w:uiPriority w:val="22"/>
    <w:qFormat/>
    <w:rsid w:val="003127E7"/>
    <w:rPr>
      <w:b/>
      <w:bCs/>
    </w:rPr>
  </w:style>
  <w:style w:type="table" w:customStyle="1" w:styleId="ListTable7ColourfulAccent11">
    <w:name w:val="List Table 7 Colourful – Accent 11"/>
    <w:basedOn w:val="TableNormal"/>
    <w:uiPriority w:val="99"/>
    <w:rsid w:val="00362A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lang w:eastAsia="en-GB"/>
    </w:rPr>
    <w:tblPr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nguagecert.org/en/account/registe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ustomerservice@peoplecert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oplecert.org/help-and-support-ol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anguagecert.org/en/olp-guideli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maBdG45qqy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6263FB-B022-2645-AC5B-B069D7BF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Gravani</dc:creator>
  <cp:keywords/>
  <dc:description/>
  <cp:lastModifiedBy>Katerina Spyridakis</cp:lastModifiedBy>
  <cp:revision>13</cp:revision>
  <cp:lastPrinted>2025-01-22T11:15:00Z</cp:lastPrinted>
  <dcterms:created xsi:type="dcterms:W3CDTF">2025-01-22T11:15:00Z</dcterms:created>
  <dcterms:modified xsi:type="dcterms:W3CDTF">2025-03-24T12:20:00Z</dcterms:modified>
</cp:coreProperties>
</file>